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E77E8" w14:textId="337637A0" w:rsidR="007C7B37" w:rsidRPr="00984709" w:rsidRDefault="003A3BB2" w:rsidP="0098470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noProof/>
          <w:sz w:val="20"/>
          <w:lang w:eastAsia="ru-RU"/>
        </w:rPr>
        <w:drawing>
          <wp:inline distT="0" distB="0" distL="0" distR="0" wp14:anchorId="687BC7CC" wp14:editId="7F59CF64">
            <wp:extent cx="7562215" cy="10697210"/>
            <wp:effectExtent l="0" t="0" r="635" b="8890"/>
            <wp:docPr id="2" name="Рисунок 2" descr="C:\Users\г\Desktop\лето\титул уч.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\Desktop\лето\титул уч.пл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3BB2">
        <w:rPr>
          <w:rFonts w:ascii="Times New Roman" w:hAnsi="Times New Roman" w:cs="Times New Roman"/>
          <w:b/>
          <w:sz w:val="20"/>
        </w:rPr>
        <w:lastRenderedPageBreak/>
        <w:t xml:space="preserve"> </w:t>
      </w:r>
      <w:r w:rsidR="00984709" w:rsidRPr="00984709">
        <w:rPr>
          <w:rFonts w:ascii="Times New Roman" w:hAnsi="Times New Roman" w:cs="Times New Roman"/>
          <w:b/>
          <w:sz w:val="20"/>
        </w:rPr>
        <w:t>МУНИЦИПАЛЬНОЕ АВТОНОМНОЕ ДОШКОЛЬНОЕ ОБРАЗОВАТЕЛЬНОЕ УЧРЕЖДЕНИЕ</w:t>
      </w:r>
    </w:p>
    <w:p w14:paraId="2810016D" w14:textId="158374FD" w:rsidR="00984709" w:rsidRPr="00984709" w:rsidRDefault="00984709" w:rsidP="0098470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984709">
        <w:rPr>
          <w:rFonts w:ascii="Times New Roman" w:hAnsi="Times New Roman" w:cs="Times New Roman"/>
          <w:b/>
          <w:sz w:val="20"/>
        </w:rPr>
        <w:t>«ЦЕНТР РАЗВИТИЯ РЕБЕНКА – ДЕТСКИЙ САД № 383»</w:t>
      </w:r>
    </w:p>
    <w:p w14:paraId="59E456E0" w14:textId="006F790F" w:rsidR="00984709" w:rsidRPr="00984709" w:rsidRDefault="00984709" w:rsidP="0098470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984709">
        <w:rPr>
          <w:rFonts w:ascii="Times New Roman" w:hAnsi="Times New Roman" w:cs="Times New Roman"/>
          <w:b/>
          <w:sz w:val="20"/>
        </w:rPr>
        <w:t>ПРИВОЛЖСКОГО РАЙОНА Г. КАЗАНИ</w:t>
      </w:r>
    </w:p>
    <w:p w14:paraId="3F0AFC7D" w14:textId="77777777" w:rsidR="007C7B37" w:rsidRPr="007C7B37" w:rsidRDefault="007C7B37" w:rsidP="007C7B37">
      <w:pPr>
        <w:spacing w:line="240" w:lineRule="auto"/>
        <w:rPr>
          <w:rFonts w:ascii="Times New Roman" w:hAnsi="Times New Roman" w:cs="Times New Roman"/>
          <w:b/>
        </w:rPr>
      </w:pPr>
    </w:p>
    <w:p w14:paraId="23850EF8" w14:textId="637213EC" w:rsidR="007C7B37" w:rsidRDefault="007C7B37" w:rsidP="007C7B37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75D54867" w14:textId="2A732625" w:rsidR="00984709" w:rsidRDefault="001A4CA8" w:rsidP="007C7B37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DFE3A" wp14:editId="4CFEB087">
                <wp:simplePos x="0" y="0"/>
                <wp:positionH relativeFrom="column">
                  <wp:posOffset>3790950</wp:posOffset>
                </wp:positionH>
                <wp:positionV relativeFrom="paragraph">
                  <wp:posOffset>38735</wp:posOffset>
                </wp:positionV>
                <wp:extent cx="2609850" cy="1800225"/>
                <wp:effectExtent l="0" t="0" r="0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1800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0F647B" w14:textId="765E1660" w:rsidR="00984709" w:rsidRPr="001A4CA8" w:rsidRDefault="00984709" w:rsidP="0098470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A4CA8">
                              <w:rPr>
                                <w:rFonts w:ascii="Times New Roman" w:hAnsi="Times New Roman" w:cs="Times New Roman"/>
                              </w:rPr>
                              <w:t>Утверждено:</w:t>
                            </w:r>
                          </w:p>
                          <w:p w14:paraId="5F41E0E1" w14:textId="55508852" w:rsidR="00984709" w:rsidRPr="001A4CA8" w:rsidRDefault="0098470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A4CA8">
                              <w:rPr>
                                <w:rFonts w:ascii="Times New Roman" w:hAnsi="Times New Roman" w:cs="Times New Roman"/>
                              </w:rPr>
                              <w:t>Заведующий МАДОУ № 383</w:t>
                            </w:r>
                          </w:p>
                          <w:p w14:paraId="128D6461" w14:textId="19A7F3CE" w:rsidR="00984709" w:rsidRPr="001A4CA8" w:rsidRDefault="0098470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A4CA8">
                              <w:rPr>
                                <w:rFonts w:ascii="Times New Roman" w:hAnsi="Times New Roman" w:cs="Times New Roman"/>
                              </w:rPr>
                              <w:t xml:space="preserve">________________Н.И. </w:t>
                            </w:r>
                            <w:proofErr w:type="spellStart"/>
                            <w:r w:rsidRPr="001A4CA8">
                              <w:rPr>
                                <w:rFonts w:ascii="Times New Roman" w:hAnsi="Times New Roman" w:cs="Times New Roman"/>
                              </w:rPr>
                              <w:t>Хусаенова</w:t>
                            </w:r>
                            <w:proofErr w:type="spellEnd"/>
                          </w:p>
                          <w:p w14:paraId="0D8A9CA4" w14:textId="6B3D6A34" w:rsidR="00984709" w:rsidRPr="001A4CA8" w:rsidRDefault="0098470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A4CA8">
                              <w:rPr>
                                <w:rFonts w:ascii="Times New Roman" w:hAnsi="Times New Roman" w:cs="Times New Roman"/>
                              </w:rPr>
                              <w:t>«__»____2020г</w:t>
                            </w:r>
                          </w:p>
                          <w:p w14:paraId="1C1D2539" w14:textId="06678262" w:rsidR="00984709" w:rsidRPr="001A4CA8" w:rsidRDefault="0098470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A4CA8">
                              <w:rPr>
                                <w:rFonts w:ascii="Times New Roman" w:hAnsi="Times New Roman" w:cs="Times New Roman"/>
                              </w:rPr>
                              <w:t>Согласовано на педагогическом совете</w:t>
                            </w:r>
                            <w:r w:rsidR="001A4CA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1A4CA8">
                              <w:rPr>
                                <w:rFonts w:ascii="Times New Roman" w:hAnsi="Times New Roman" w:cs="Times New Roman"/>
                              </w:rPr>
                              <w:t>Протокол №__ от  «__»____2020г.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98.5pt;margin-top:3.05pt;width:205.5pt;height:14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" fillcolor="white [3201]" stroked="f" strokeweight=".5pt">
                <v:textbox>
                  <w:txbxContent>
                    <w:p w14:paraId="7F0F647B" w14:textId="765E1660" w:rsidR="00984709" w:rsidRPr="001A4CA8" w:rsidRDefault="00984709" w:rsidP="0098470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1A4CA8">
                        <w:rPr>
                          <w:rFonts w:ascii="Times New Roman" w:hAnsi="Times New Roman" w:cs="Times New Roman"/>
                        </w:rPr>
                        <w:t>Утверждено:</w:t>
                      </w:r>
                    </w:p>
                    <w:p w14:paraId="5F41E0E1" w14:textId="55508852" w:rsidR="00984709" w:rsidRPr="001A4CA8" w:rsidRDefault="00984709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1A4CA8">
                        <w:rPr>
                          <w:rFonts w:ascii="Times New Roman" w:hAnsi="Times New Roman" w:cs="Times New Roman"/>
                        </w:rPr>
                        <w:t>Заведующий МАДОУ № 383</w:t>
                      </w:r>
                    </w:p>
                    <w:p w14:paraId="128D6461" w14:textId="19A7F3CE" w:rsidR="00984709" w:rsidRPr="001A4CA8" w:rsidRDefault="00984709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1A4CA8">
                        <w:rPr>
                          <w:rFonts w:ascii="Times New Roman" w:hAnsi="Times New Roman" w:cs="Times New Roman"/>
                        </w:rPr>
                        <w:t xml:space="preserve">________________Н.И. </w:t>
                      </w:r>
                      <w:proofErr w:type="spellStart"/>
                      <w:r w:rsidRPr="001A4CA8">
                        <w:rPr>
                          <w:rFonts w:ascii="Times New Roman" w:hAnsi="Times New Roman" w:cs="Times New Roman"/>
                        </w:rPr>
                        <w:t>Хусаенова</w:t>
                      </w:r>
                      <w:proofErr w:type="spellEnd"/>
                    </w:p>
                    <w:p w14:paraId="0D8A9CA4" w14:textId="6B3D6A34" w:rsidR="00984709" w:rsidRPr="001A4CA8" w:rsidRDefault="00984709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1A4CA8">
                        <w:rPr>
                          <w:rFonts w:ascii="Times New Roman" w:hAnsi="Times New Roman" w:cs="Times New Roman"/>
                        </w:rPr>
                        <w:t>«__»____2020г</w:t>
                      </w:r>
                    </w:p>
                    <w:p w14:paraId="1C1D2539" w14:textId="06678262" w:rsidR="00984709" w:rsidRPr="001A4CA8" w:rsidRDefault="00984709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1A4CA8">
                        <w:rPr>
                          <w:rFonts w:ascii="Times New Roman" w:hAnsi="Times New Roman" w:cs="Times New Roman"/>
                        </w:rPr>
                        <w:t>Согласовано на педагогическом совете</w:t>
                      </w:r>
                      <w:r w:rsidR="001A4CA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1A4CA8">
                        <w:rPr>
                          <w:rFonts w:ascii="Times New Roman" w:hAnsi="Times New Roman" w:cs="Times New Roman"/>
                        </w:rPr>
                        <w:t>Протокол №__ от  «__»____2020г.</w:t>
                      </w:r>
                    </w:p>
                  </w:txbxContent>
                </v:textbox>
              </v:shape>
            </w:pict>
          </mc:Fallback>
        </mc:AlternateContent>
      </w:r>
    </w:p>
    <w:p w14:paraId="12479227" w14:textId="77777777" w:rsidR="00984709" w:rsidRDefault="00984709" w:rsidP="007C7B37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5EBEA9DF" w14:textId="77777777" w:rsidR="00984709" w:rsidRDefault="00984709" w:rsidP="007C7B37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5387C9B2" w14:textId="77777777" w:rsidR="00984709" w:rsidRDefault="00984709" w:rsidP="007C7B37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1B518AE8" w14:textId="77777777" w:rsidR="00984709" w:rsidRDefault="00984709" w:rsidP="007C7B37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224AA692" w14:textId="77777777" w:rsidR="00984709" w:rsidRDefault="00984709" w:rsidP="007C7B37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24E50309" w14:textId="77777777" w:rsidR="00984709" w:rsidRDefault="00984709" w:rsidP="007C7B37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00B23B80" w14:textId="77777777" w:rsidR="00984709" w:rsidRDefault="00984709" w:rsidP="007C7B37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50A15F10" w14:textId="77777777" w:rsidR="00984709" w:rsidRDefault="00984709" w:rsidP="007C7B37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59C8C02E" w14:textId="23FC1AEE" w:rsidR="00984709" w:rsidRPr="001A4CA8" w:rsidRDefault="001A4CA8" w:rsidP="001A4CA8">
      <w:pPr>
        <w:spacing w:line="240" w:lineRule="auto"/>
        <w:jc w:val="center"/>
        <w:rPr>
          <w:rFonts w:ascii="Times New Roman" w:hAnsi="Times New Roman" w:cs="Times New Roman"/>
          <w:b/>
          <w:noProof/>
          <w:sz w:val="40"/>
          <w:szCs w:val="24"/>
          <w:lang w:eastAsia="ru-RU"/>
        </w:rPr>
      </w:pPr>
      <w:r w:rsidRPr="001A4CA8">
        <w:rPr>
          <w:rFonts w:ascii="Times New Roman" w:hAnsi="Times New Roman" w:cs="Times New Roman"/>
          <w:b/>
          <w:noProof/>
          <w:sz w:val="40"/>
          <w:szCs w:val="24"/>
          <w:lang w:eastAsia="ru-RU"/>
        </w:rPr>
        <w:t>Учебный план</w:t>
      </w:r>
    </w:p>
    <w:p w14:paraId="0BC8734D" w14:textId="2DF1DD69" w:rsidR="001A4CA8" w:rsidRPr="001A4CA8" w:rsidRDefault="001A4CA8" w:rsidP="001A4CA8">
      <w:pPr>
        <w:spacing w:line="240" w:lineRule="auto"/>
        <w:jc w:val="center"/>
        <w:rPr>
          <w:rFonts w:ascii="Times New Roman" w:hAnsi="Times New Roman" w:cs="Times New Roman"/>
          <w:b/>
          <w:noProof/>
          <w:sz w:val="40"/>
          <w:szCs w:val="24"/>
          <w:lang w:eastAsia="ru-RU"/>
        </w:rPr>
      </w:pPr>
      <w:r w:rsidRPr="001A4CA8">
        <w:rPr>
          <w:rFonts w:ascii="Times New Roman" w:hAnsi="Times New Roman" w:cs="Times New Roman"/>
          <w:b/>
          <w:noProof/>
          <w:sz w:val="40"/>
          <w:szCs w:val="24"/>
          <w:lang w:eastAsia="ru-RU"/>
        </w:rPr>
        <w:t>дополнительных платных образовательных услуг</w:t>
      </w:r>
    </w:p>
    <w:p w14:paraId="32C7C56F" w14:textId="34EE0752" w:rsidR="001A4CA8" w:rsidRPr="001A4CA8" w:rsidRDefault="001A4CA8" w:rsidP="001A4CA8">
      <w:pPr>
        <w:spacing w:line="240" w:lineRule="auto"/>
        <w:jc w:val="center"/>
        <w:rPr>
          <w:rFonts w:ascii="Times New Roman" w:hAnsi="Times New Roman" w:cs="Times New Roman"/>
          <w:b/>
          <w:noProof/>
          <w:sz w:val="40"/>
          <w:szCs w:val="24"/>
          <w:lang w:eastAsia="ru-RU"/>
        </w:rPr>
      </w:pPr>
      <w:r w:rsidRPr="001A4CA8">
        <w:rPr>
          <w:rFonts w:ascii="Times New Roman" w:hAnsi="Times New Roman" w:cs="Times New Roman"/>
          <w:b/>
          <w:noProof/>
          <w:sz w:val="40"/>
          <w:szCs w:val="24"/>
          <w:lang w:eastAsia="ru-RU"/>
        </w:rPr>
        <w:t>на 2020-2021 уч. год</w:t>
      </w:r>
    </w:p>
    <w:p w14:paraId="05818213" w14:textId="77777777" w:rsidR="00984709" w:rsidRPr="001A4CA8" w:rsidRDefault="00984709" w:rsidP="001A4CA8">
      <w:pPr>
        <w:spacing w:line="240" w:lineRule="auto"/>
        <w:jc w:val="center"/>
        <w:rPr>
          <w:rFonts w:ascii="Times New Roman" w:hAnsi="Times New Roman" w:cs="Times New Roman"/>
          <w:b/>
          <w:noProof/>
          <w:sz w:val="40"/>
          <w:szCs w:val="24"/>
          <w:lang w:eastAsia="ru-RU"/>
        </w:rPr>
      </w:pPr>
    </w:p>
    <w:p w14:paraId="5467D2D1" w14:textId="77777777" w:rsidR="00984709" w:rsidRDefault="00984709" w:rsidP="007C7B37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2E0F7372" w14:textId="77777777" w:rsidR="00984709" w:rsidRDefault="00984709" w:rsidP="007C7B37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21CC95E3" w14:textId="77777777" w:rsidR="00984709" w:rsidRDefault="00984709" w:rsidP="007C7B37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409EE527" w14:textId="77777777" w:rsidR="00984709" w:rsidRDefault="00984709" w:rsidP="007C7B37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2AC9F225" w14:textId="77777777" w:rsidR="00984709" w:rsidRDefault="00984709" w:rsidP="007C7B37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205B3B47" w14:textId="77777777" w:rsidR="00984709" w:rsidRDefault="00984709" w:rsidP="007C7B37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66FDD15B" w14:textId="77777777" w:rsidR="00984709" w:rsidRDefault="00984709" w:rsidP="007C7B37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32558399" w14:textId="77777777" w:rsidR="00984709" w:rsidRDefault="00984709" w:rsidP="007C7B37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15A661DF" w14:textId="77777777" w:rsidR="00984709" w:rsidRDefault="00984709" w:rsidP="007C7B37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2B0560F5" w14:textId="77777777" w:rsidR="00984709" w:rsidRDefault="00984709" w:rsidP="007C7B37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086572A5" w14:textId="77777777" w:rsidR="00984709" w:rsidRDefault="00984709" w:rsidP="007C7B37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36EBDD0A" w14:textId="77777777" w:rsidR="00984709" w:rsidRDefault="00984709" w:rsidP="007C7B37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118B8BD9" w14:textId="77777777" w:rsidR="00984709" w:rsidRDefault="00984709" w:rsidP="007C7B37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3180B4B0" w14:textId="3910B6C6" w:rsidR="00984709" w:rsidRPr="001A4CA8" w:rsidRDefault="001A4CA8" w:rsidP="001A4CA8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A4CA8">
        <w:rPr>
          <w:rFonts w:ascii="Times New Roman" w:hAnsi="Times New Roman" w:cs="Times New Roman"/>
          <w:noProof/>
          <w:sz w:val="24"/>
          <w:szCs w:val="24"/>
          <w:lang w:eastAsia="ru-RU"/>
        </w:rPr>
        <w:t>Казань, 202</w:t>
      </w:r>
      <w:bookmarkStart w:id="0" w:name="_GoBack"/>
      <w:bookmarkEnd w:id="0"/>
      <w:r w:rsidRPr="001A4CA8">
        <w:rPr>
          <w:rFonts w:ascii="Times New Roman" w:hAnsi="Times New Roman" w:cs="Times New Roman"/>
          <w:noProof/>
          <w:sz w:val="24"/>
          <w:szCs w:val="24"/>
          <w:lang w:eastAsia="ru-RU"/>
        </w:rPr>
        <w:t>0г.</w:t>
      </w:r>
    </w:p>
    <w:p w14:paraId="429C057A" w14:textId="77777777" w:rsidR="007C7B37" w:rsidRPr="007C7B37" w:rsidRDefault="007C7B37" w:rsidP="007C7B3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7B37">
        <w:rPr>
          <w:rFonts w:ascii="Times New Roman" w:hAnsi="Times New Roman" w:cs="Times New Roman"/>
          <w:b/>
          <w:sz w:val="24"/>
          <w:szCs w:val="24"/>
        </w:rPr>
        <w:lastRenderedPageBreak/>
        <w:t>1.  Режим работы учреждения МАДОУ «Центр развития ребенка – детский сад № 383»</w:t>
      </w:r>
    </w:p>
    <w:p w14:paraId="768AFACD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37">
        <w:rPr>
          <w:rFonts w:ascii="Times New Roman" w:hAnsi="Times New Roman" w:cs="Times New Roman"/>
          <w:sz w:val="24"/>
          <w:szCs w:val="24"/>
        </w:rPr>
        <w:t>Дополнительные платные образовательные услуги в МАДОУ реализуются</w:t>
      </w:r>
      <w:proofErr w:type="gramStart"/>
      <w:r w:rsidRPr="007C7B3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4CC47060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37">
        <w:rPr>
          <w:rFonts w:ascii="Times New Roman" w:hAnsi="Times New Roman" w:cs="Times New Roman"/>
          <w:sz w:val="24"/>
          <w:szCs w:val="24"/>
        </w:rPr>
        <w:t xml:space="preserve">- в  режиме 5-дневной недели </w:t>
      </w:r>
    </w:p>
    <w:p w14:paraId="2717EDEA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37">
        <w:rPr>
          <w:rFonts w:ascii="Times New Roman" w:hAnsi="Times New Roman" w:cs="Times New Roman"/>
          <w:sz w:val="24"/>
          <w:szCs w:val="24"/>
        </w:rPr>
        <w:t xml:space="preserve">-  Начало платных услуг: </w:t>
      </w:r>
      <w:proofErr w:type="gramStart"/>
      <w:r w:rsidRPr="007C7B3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C7B37">
        <w:rPr>
          <w:rFonts w:ascii="Times New Roman" w:hAnsi="Times New Roman" w:cs="Times New Roman"/>
          <w:sz w:val="24"/>
          <w:szCs w:val="24"/>
        </w:rPr>
        <w:t xml:space="preserve"> половина дня, с указанием времени.</w:t>
      </w:r>
      <w:proofErr w:type="gramEnd"/>
    </w:p>
    <w:p w14:paraId="5C0EF815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37">
        <w:rPr>
          <w:rFonts w:ascii="Times New Roman" w:hAnsi="Times New Roman" w:cs="Times New Roman"/>
          <w:sz w:val="24"/>
          <w:szCs w:val="24"/>
        </w:rPr>
        <w:t xml:space="preserve">- Продолжительность занятий: в соответствии с нормативами СанПиН 2.4.1.3049-13 осуществляется с соблюдением требований: услуги проводятся по 5- дневной учебной неделе и только во </w:t>
      </w:r>
      <w:r w:rsidRPr="007C7B3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C7B37">
        <w:rPr>
          <w:rFonts w:ascii="Times New Roman" w:hAnsi="Times New Roman" w:cs="Times New Roman"/>
          <w:sz w:val="24"/>
          <w:szCs w:val="24"/>
        </w:rPr>
        <w:t xml:space="preserve"> половину дня. Продолжительность соответствует возрастной группе</w:t>
      </w:r>
    </w:p>
    <w:p w14:paraId="455021CF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37">
        <w:rPr>
          <w:rFonts w:ascii="Times New Roman" w:hAnsi="Times New Roman" w:cs="Times New Roman"/>
          <w:sz w:val="24"/>
          <w:szCs w:val="24"/>
        </w:rPr>
        <w:t>В средней группе – 20 минут, в старших и подготовительных группах 20, 25 минут соответственно.</w:t>
      </w:r>
    </w:p>
    <w:p w14:paraId="2E2DD66C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37">
        <w:rPr>
          <w:rFonts w:ascii="Times New Roman" w:hAnsi="Times New Roman" w:cs="Times New Roman"/>
          <w:sz w:val="24"/>
          <w:szCs w:val="24"/>
        </w:rPr>
        <w:t xml:space="preserve"> Формы проведения платных услуг отражены в рабочих программах педагогов. Между услугами планируется перерыв. </w:t>
      </w:r>
    </w:p>
    <w:p w14:paraId="2F87A701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21EACEE" w14:textId="77777777" w:rsidR="007C7B37" w:rsidRPr="007C7B37" w:rsidRDefault="007C7B37" w:rsidP="007C7B3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B37">
        <w:rPr>
          <w:rFonts w:ascii="Times New Roman" w:hAnsi="Times New Roman" w:cs="Times New Roman"/>
          <w:b/>
          <w:sz w:val="24"/>
          <w:szCs w:val="24"/>
        </w:rPr>
        <w:t>2. Пояснительная записка к учебному плану по дополнительным платным услугам на 2018/2019 учебный год.</w:t>
      </w:r>
    </w:p>
    <w:p w14:paraId="6DDCD896" w14:textId="77777777" w:rsidR="007C7B37" w:rsidRPr="007C7B37" w:rsidRDefault="007C7B37" w:rsidP="007C7B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37">
        <w:rPr>
          <w:rFonts w:ascii="Times New Roman" w:hAnsi="Times New Roman" w:cs="Times New Roman"/>
          <w:sz w:val="24"/>
          <w:szCs w:val="24"/>
        </w:rPr>
        <w:t>2.1. Учебный план разработан  Муниципальным автономным дошкольным образовательным  учреждением «Центр развития ребенка – детский сад № 383»</w:t>
      </w:r>
    </w:p>
    <w:p w14:paraId="4C6DE030" w14:textId="77777777" w:rsidR="007C7B37" w:rsidRPr="007C7B37" w:rsidRDefault="007C7B37" w:rsidP="007C7B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37">
        <w:rPr>
          <w:rFonts w:ascii="Times New Roman" w:hAnsi="Times New Roman" w:cs="Times New Roman"/>
          <w:sz w:val="24"/>
          <w:szCs w:val="24"/>
        </w:rPr>
        <w:t xml:space="preserve"> 2.2. Учебный план составлен в соответствии со следующими нормативными документами:</w:t>
      </w:r>
    </w:p>
    <w:p w14:paraId="2E3E7F5C" w14:textId="77777777" w:rsidR="007C7B37" w:rsidRPr="007C7B37" w:rsidRDefault="007C7B37" w:rsidP="007C7B3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37">
        <w:rPr>
          <w:rFonts w:ascii="Times New Roman" w:hAnsi="Times New Roman" w:cs="Times New Roman"/>
          <w:sz w:val="24"/>
          <w:szCs w:val="24"/>
        </w:rPr>
        <w:t>Закон РФ от 29.12.2012 г. № 273-ФЗ «Об образовании в Российской Федерации»;</w:t>
      </w:r>
    </w:p>
    <w:p w14:paraId="2EA8B1CF" w14:textId="77777777" w:rsidR="007C7B37" w:rsidRPr="007C7B37" w:rsidRDefault="007C7B37" w:rsidP="007C7B3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37">
        <w:rPr>
          <w:rFonts w:ascii="Times New Roman" w:hAnsi="Times New Roman" w:cs="Times New Roman"/>
          <w:sz w:val="24"/>
          <w:szCs w:val="24"/>
        </w:rPr>
        <w:t>Инструктивно-методическое письмо Министерства образования РФ от 14 марта 2000 г. № 65/23-16 «О гигиенических требованиях к максимальной нагрузке на детей дошкольного возраста в организованных формах обучения»;</w:t>
      </w:r>
    </w:p>
    <w:p w14:paraId="18BA0D52" w14:textId="77777777" w:rsidR="007C7B37" w:rsidRPr="007C7B37" w:rsidRDefault="007C7B37" w:rsidP="007C7B3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37">
        <w:rPr>
          <w:rFonts w:ascii="Times New Roman" w:hAnsi="Times New Roman" w:cs="Times New Roman"/>
          <w:sz w:val="24"/>
          <w:szCs w:val="24"/>
        </w:rPr>
        <w:t>Санитарно-эпидемиологическими правилами и нормативами СанПиН 2.4.1 3049-13 «Санитарно-</w:t>
      </w:r>
      <w:proofErr w:type="spellStart"/>
      <w:r w:rsidRPr="007C7B37">
        <w:rPr>
          <w:rFonts w:ascii="Times New Roman" w:hAnsi="Times New Roman" w:cs="Times New Roman"/>
          <w:sz w:val="24"/>
          <w:szCs w:val="24"/>
        </w:rPr>
        <w:t>эпидимиологические</w:t>
      </w:r>
      <w:proofErr w:type="spellEnd"/>
      <w:r w:rsidRPr="007C7B37">
        <w:rPr>
          <w:rFonts w:ascii="Times New Roman" w:hAnsi="Times New Roman" w:cs="Times New Roman"/>
          <w:sz w:val="24"/>
          <w:szCs w:val="24"/>
        </w:rPr>
        <w:t xml:space="preserve">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от 15.05.2013 г. № 26;</w:t>
      </w:r>
    </w:p>
    <w:p w14:paraId="349DC254" w14:textId="77777777" w:rsidR="007C7B37" w:rsidRPr="007C7B37" w:rsidRDefault="007C7B37" w:rsidP="007C7B3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37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23.11.2009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 (зарегистрирован в Минюсте России 08.02.2010 г. № 16299), разработанный в соответствии с пунктом 6.2. статьи 9 Закона Российской Федерации от 10.07.1992 г. № 3266-1 «Об образовании»;</w:t>
      </w:r>
    </w:p>
    <w:p w14:paraId="2334EB8E" w14:textId="77777777" w:rsidR="007C7B37" w:rsidRPr="007C7B37" w:rsidRDefault="007C7B37" w:rsidP="007C7B37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37">
        <w:rPr>
          <w:rFonts w:ascii="Times New Roman" w:hAnsi="Times New Roman" w:cs="Times New Roman"/>
          <w:sz w:val="24"/>
          <w:szCs w:val="24"/>
        </w:rPr>
        <w:t>Устав образовательного учреждения.</w:t>
      </w:r>
    </w:p>
    <w:p w14:paraId="403D74A9" w14:textId="77777777" w:rsidR="007C7B37" w:rsidRPr="007C7B37" w:rsidRDefault="007C7B37" w:rsidP="007C7B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37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7C7B37">
        <w:rPr>
          <w:rFonts w:ascii="Times New Roman" w:hAnsi="Times New Roman" w:cs="Times New Roman"/>
          <w:sz w:val="24"/>
          <w:szCs w:val="24"/>
        </w:rPr>
        <w:t xml:space="preserve">Учебный план  МАДОУ «Центр развития ребенка – детский сад № 383» составлен и направлен на  выявление и развитие, заложенных в ребенке способностей, раскрытие творческого потенциала каждого ребенка и его самореализации в различных видах деятельности, реализацию задач интеллектуального развития,  ознакомление с окружающим миром, развитие устной речи, профилактику речевых нарушений,  обучение грамоте и чтению, на художественно-эстетическое и физическое развитие. </w:t>
      </w:r>
      <w:proofErr w:type="gramEnd"/>
    </w:p>
    <w:p w14:paraId="10B15B94" w14:textId="77777777" w:rsidR="007C7B37" w:rsidRPr="007C7B37" w:rsidRDefault="007C7B37" w:rsidP="007C7B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12EA9E" w14:textId="77777777" w:rsidR="007C7B37" w:rsidRPr="007C7B37" w:rsidRDefault="007C7B37" w:rsidP="007C7B3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7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 Организация дополнительных  платных услуг в учреждении </w:t>
      </w:r>
    </w:p>
    <w:p w14:paraId="13BFB5E6" w14:textId="77777777" w:rsidR="007C7B37" w:rsidRPr="007C7B37" w:rsidRDefault="007C7B37" w:rsidP="007C7B3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CB1EDD4" w14:textId="77777777" w:rsidR="007C7B37" w:rsidRPr="007C7B37" w:rsidRDefault="007C7B37" w:rsidP="007C7B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B37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в ДОУ построено по принципу добровольности. Для организации дополнительных  платных услуг были изучены спрос, мнение родителей. Организация дополнительных  платных услуг в учреждении обусловлена запросом родителей учреждения к процессу образования и воспитания детей. </w:t>
      </w:r>
    </w:p>
    <w:p w14:paraId="10FDBD7A" w14:textId="77777777" w:rsidR="007C7B37" w:rsidRPr="007C7B37" w:rsidRDefault="007C7B37" w:rsidP="007C7B37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7B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Дополнительное образование  организовано по принципу вариативности. </w:t>
      </w:r>
    </w:p>
    <w:p w14:paraId="715AB487" w14:textId="77777777" w:rsidR="007C7B37" w:rsidRPr="007C7B37" w:rsidRDefault="007C7B37" w:rsidP="007C7B37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7B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течение года родители, законные представители (заказчики) могут по желанию поменять виды услуг, перезаключить договоры на новые виды услуг. Поэтому состав детских групп по направлениям подвержен изменениям в течение года и является гибким.</w:t>
      </w:r>
    </w:p>
    <w:p w14:paraId="3FCC9CA0" w14:textId="77777777" w:rsidR="007C7B37" w:rsidRPr="007C7B37" w:rsidRDefault="007C7B37" w:rsidP="007C7B3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14:paraId="27A16A16" w14:textId="77777777" w:rsidR="007C7B37" w:rsidRPr="007C7B37" w:rsidRDefault="007C7B37" w:rsidP="007C7B3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7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Наименование </w:t>
      </w:r>
      <w:proofErr w:type="gramStart"/>
      <w:r w:rsidRPr="007C7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</w:t>
      </w:r>
      <w:proofErr w:type="gramEnd"/>
      <w:r w:rsidRPr="007C7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которой составлен учебный план.</w:t>
      </w:r>
    </w:p>
    <w:p w14:paraId="766F9E2A" w14:textId="77777777" w:rsidR="007C7B37" w:rsidRPr="007C7B37" w:rsidRDefault="007C7B37" w:rsidP="007C7B3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7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«Комплексная программа дополнительного образования «Гармония»</w:t>
      </w:r>
    </w:p>
    <w:p w14:paraId="331398BC" w14:textId="77777777" w:rsidR="007C7B37" w:rsidRPr="007C7B37" w:rsidRDefault="007C7B37" w:rsidP="007C7B3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1D7384B" w14:textId="77777777" w:rsidR="007C7B37" w:rsidRPr="007C7B37" w:rsidRDefault="007C7B37" w:rsidP="007C7B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B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Содержание Программы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</w:t>
      </w:r>
      <w:proofErr w:type="gramStart"/>
      <w:r w:rsidRPr="007C7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14:paraId="0897607A" w14:textId="77777777" w:rsidR="007C7B37" w:rsidRPr="007C7B37" w:rsidRDefault="007C7B37" w:rsidP="007C7B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C7B3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Социально – педагогическое направление включает следующие разделы программы:</w:t>
      </w:r>
    </w:p>
    <w:p w14:paraId="325CE9E2" w14:textId="015A0C6B" w:rsidR="007C7B37" w:rsidRPr="007C7B37" w:rsidRDefault="007C7B37" w:rsidP="007C7B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37">
        <w:rPr>
          <w:rFonts w:ascii="Times New Roman" w:hAnsi="Times New Roman" w:cs="Times New Roman"/>
          <w:sz w:val="24"/>
          <w:szCs w:val="24"/>
        </w:rPr>
        <w:t>-  Программы  по интеллектуальному развитию</w:t>
      </w:r>
      <w:r w:rsidR="001A4CA8">
        <w:rPr>
          <w:rFonts w:ascii="Times New Roman" w:hAnsi="Times New Roman" w:cs="Times New Roman"/>
          <w:sz w:val="24"/>
          <w:szCs w:val="24"/>
        </w:rPr>
        <w:t>:</w:t>
      </w:r>
      <w:r w:rsidRPr="007C7B37">
        <w:t xml:space="preserve"> </w:t>
      </w:r>
      <w:r w:rsidRPr="007C7B37">
        <w:rPr>
          <w:rFonts w:ascii="Times New Roman" w:hAnsi="Times New Roman" w:cs="Times New Roman"/>
          <w:sz w:val="24"/>
          <w:szCs w:val="24"/>
        </w:rPr>
        <w:t>«Обучение чтению», «Обучение английскому языку: «Английские развивающие игры», «Воспитание на английском языке», «Развивающие игры», «Психомоторика», «</w:t>
      </w:r>
      <w:proofErr w:type="spellStart"/>
      <w:r w:rsidRPr="007C7B37">
        <w:rPr>
          <w:rFonts w:ascii="Times New Roman" w:hAnsi="Times New Roman" w:cs="Times New Roman"/>
          <w:sz w:val="24"/>
          <w:szCs w:val="24"/>
        </w:rPr>
        <w:t>Игропластика</w:t>
      </w:r>
      <w:proofErr w:type="spellEnd"/>
      <w:r w:rsidRPr="007C7B37">
        <w:rPr>
          <w:rFonts w:ascii="Times New Roman" w:hAnsi="Times New Roman" w:cs="Times New Roman"/>
          <w:sz w:val="24"/>
          <w:szCs w:val="24"/>
        </w:rPr>
        <w:t xml:space="preserve">», </w:t>
      </w:r>
      <w:r w:rsidR="001A4CA8">
        <w:rPr>
          <w:rFonts w:ascii="Times New Roman" w:hAnsi="Times New Roman" w:cs="Times New Roman"/>
          <w:sz w:val="24"/>
          <w:szCs w:val="24"/>
        </w:rPr>
        <w:t>«Ментальная арифметика для дошколят.</w:t>
      </w:r>
    </w:p>
    <w:p w14:paraId="31855A78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B37">
        <w:rPr>
          <w:i/>
          <w:sz w:val="24"/>
          <w:szCs w:val="24"/>
          <w:u w:val="single"/>
        </w:rPr>
        <w:t>Художественно – эстетическое направление включает с себя следующие программы</w:t>
      </w:r>
      <w:r w:rsidRPr="007C7B37">
        <w:rPr>
          <w:i/>
          <w:u w:val="single"/>
        </w:rPr>
        <w:t>:</w:t>
      </w:r>
    </w:p>
    <w:p w14:paraId="63EC7F7D" w14:textId="769B1A4B" w:rsidR="007C7B37" w:rsidRPr="007C7B37" w:rsidRDefault="007C7B37" w:rsidP="007C7B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B3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Программы по развитию творческих способностей «Изобразительное искусство «Живопись и графика»», «Обучение вокалу «</w:t>
      </w:r>
      <w:proofErr w:type="spellStart"/>
      <w:r w:rsidRPr="007C7B3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Вокалинки</w:t>
      </w:r>
      <w:proofErr w:type="spellEnd"/>
      <w:r w:rsidRPr="007C7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»», </w:t>
      </w:r>
    </w:p>
    <w:p w14:paraId="02E3CCB5" w14:textId="77777777" w:rsidR="007C7B37" w:rsidRPr="007C7B37" w:rsidRDefault="007C7B37" w:rsidP="007C7B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proofErr w:type="spellStart"/>
      <w:r w:rsidRPr="007C7B3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Физкультурно</w:t>
      </w:r>
      <w:proofErr w:type="spellEnd"/>
      <w:r w:rsidRPr="007C7B3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– спортивное направление состоит из следующих программ:</w:t>
      </w:r>
    </w:p>
    <w:p w14:paraId="7830FD9D" w14:textId="53DACBC7" w:rsidR="007C7B37" w:rsidRPr="007C7B37" w:rsidRDefault="007C7B37" w:rsidP="007C7B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B3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7C7B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по физическому и ритмиче</w:t>
      </w:r>
      <w:r w:rsidR="001A4CA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скому развитию «Ритмопластика».</w:t>
      </w:r>
    </w:p>
    <w:p w14:paraId="0A7E6348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DB37349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7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Характеристика возрастных групп</w:t>
      </w:r>
    </w:p>
    <w:p w14:paraId="585A7EDA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4589"/>
        <w:gridCol w:w="4590"/>
      </w:tblGrid>
      <w:tr w:rsidR="007C7B37" w:rsidRPr="007C7B37" w14:paraId="471132BD" w14:textId="77777777" w:rsidTr="004135B7">
        <w:tc>
          <w:tcPr>
            <w:tcW w:w="392" w:type="dxa"/>
          </w:tcPr>
          <w:p w14:paraId="22C1480A" w14:textId="77777777" w:rsidR="007C7B37" w:rsidRPr="007C7B37" w:rsidRDefault="007C7B37" w:rsidP="007C7B3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89" w:type="dxa"/>
          </w:tcPr>
          <w:p w14:paraId="6BF56F1D" w14:textId="77777777" w:rsidR="007C7B37" w:rsidRPr="007C7B37" w:rsidRDefault="007C7B37" w:rsidP="007C7B3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группы</w:t>
            </w:r>
          </w:p>
        </w:tc>
        <w:tc>
          <w:tcPr>
            <w:tcW w:w="4590" w:type="dxa"/>
          </w:tcPr>
          <w:p w14:paraId="41B49050" w14:textId="77777777" w:rsidR="007C7B37" w:rsidRPr="007C7B37" w:rsidRDefault="007C7B37" w:rsidP="007C7B3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7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 детей</w:t>
            </w:r>
          </w:p>
        </w:tc>
      </w:tr>
      <w:tr w:rsidR="007C7B37" w:rsidRPr="007C7B37" w14:paraId="1BA3CE76" w14:textId="77777777" w:rsidTr="004135B7">
        <w:tc>
          <w:tcPr>
            <w:tcW w:w="392" w:type="dxa"/>
          </w:tcPr>
          <w:p w14:paraId="79D46927" w14:textId="77777777" w:rsidR="007C7B37" w:rsidRPr="007C7B37" w:rsidRDefault="007C7B37" w:rsidP="007C7B3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89" w:type="dxa"/>
          </w:tcPr>
          <w:p w14:paraId="64D2FDF8" w14:textId="77777777" w:rsidR="007C7B37" w:rsidRPr="007C7B37" w:rsidRDefault="007C7B37" w:rsidP="007C7B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0" w:type="dxa"/>
          </w:tcPr>
          <w:p w14:paraId="0D65F63A" w14:textId="1294C291" w:rsidR="007C7B37" w:rsidRPr="007C7B37" w:rsidRDefault="00446F42" w:rsidP="007C7B3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старшая, 5 -6лет</w:t>
            </w:r>
          </w:p>
        </w:tc>
      </w:tr>
      <w:tr w:rsidR="007C7B37" w:rsidRPr="007C7B37" w14:paraId="69B23AAA" w14:textId="77777777" w:rsidTr="004135B7">
        <w:tc>
          <w:tcPr>
            <w:tcW w:w="392" w:type="dxa"/>
          </w:tcPr>
          <w:p w14:paraId="763451F7" w14:textId="77777777" w:rsidR="007C7B37" w:rsidRPr="007C7B37" w:rsidRDefault="007C7B37" w:rsidP="007C7B3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89" w:type="dxa"/>
          </w:tcPr>
          <w:p w14:paraId="50396D69" w14:textId="77777777" w:rsidR="007C7B37" w:rsidRPr="007C7B37" w:rsidRDefault="007C7B37" w:rsidP="007C7B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0" w:type="dxa"/>
          </w:tcPr>
          <w:p w14:paraId="46273893" w14:textId="3956C434" w:rsidR="007C7B37" w:rsidRPr="007C7B37" w:rsidRDefault="00446F42" w:rsidP="007C7B3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старшая, 5 -6лет</w:t>
            </w:r>
          </w:p>
        </w:tc>
      </w:tr>
      <w:tr w:rsidR="007C7B37" w:rsidRPr="007C7B37" w14:paraId="348CF854" w14:textId="77777777" w:rsidTr="004135B7">
        <w:tc>
          <w:tcPr>
            <w:tcW w:w="392" w:type="dxa"/>
          </w:tcPr>
          <w:p w14:paraId="75816EBC" w14:textId="77777777" w:rsidR="007C7B37" w:rsidRPr="007C7B37" w:rsidRDefault="007C7B37" w:rsidP="007C7B3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89" w:type="dxa"/>
          </w:tcPr>
          <w:p w14:paraId="0182207B" w14:textId="77777777" w:rsidR="007C7B37" w:rsidRPr="007C7B37" w:rsidRDefault="007C7B37" w:rsidP="007C7B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0" w:type="dxa"/>
          </w:tcPr>
          <w:p w14:paraId="7824BDA9" w14:textId="06806C37" w:rsidR="007C7B37" w:rsidRPr="007C7B37" w:rsidRDefault="00446F42" w:rsidP="007C7B3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старшая, 5 -6лет</w:t>
            </w:r>
          </w:p>
        </w:tc>
      </w:tr>
      <w:tr w:rsidR="007C7B37" w:rsidRPr="007C7B37" w14:paraId="7AC861CC" w14:textId="77777777" w:rsidTr="004135B7">
        <w:tc>
          <w:tcPr>
            <w:tcW w:w="392" w:type="dxa"/>
          </w:tcPr>
          <w:p w14:paraId="1F1F7E2B" w14:textId="77777777" w:rsidR="007C7B37" w:rsidRPr="007C7B37" w:rsidRDefault="007C7B37" w:rsidP="007C7B3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89" w:type="dxa"/>
          </w:tcPr>
          <w:p w14:paraId="1637EE52" w14:textId="77777777" w:rsidR="007C7B37" w:rsidRPr="007C7B37" w:rsidRDefault="007C7B37" w:rsidP="007C7B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0" w:type="dxa"/>
          </w:tcPr>
          <w:p w14:paraId="7ABE8A31" w14:textId="2BC9E9A7" w:rsidR="007C7B37" w:rsidRPr="007C7B37" w:rsidRDefault="00446F42" w:rsidP="007C7B3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подготовительная</w:t>
            </w:r>
            <w:proofErr w:type="gramEnd"/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дети 6-7 лет</w:t>
            </w:r>
          </w:p>
        </w:tc>
      </w:tr>
      <w:tr w:rsidR="007C7B37" w:rsidRPr="007C7B37" w14:paraId="710FDE16" w14:textId="77777777" w:rsidTr="004135B7">
        <w:tc>
          <w:tcPr>
            <w:tcW w:w="392" w:type="dxa"/>
          </w:tcPr>
          <w:p w14:paraId="745CD3CE" w14:textId="77777777" w:rsidR="007C7B37" w:rsidRPr="007C7B37" w:rsidRDefault="007C7B37" w:rsidP="007C7B3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89" w:type="dxa"/>
          </w:tcPr>
          <w:p w14:paraId="28367A0D" w14:textId="77777777" w:rsidR="007C7B37" w:rsidRPr="007C7B37" w:rsidRDefault="007C7B37" w:rsidP="007C7B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0" w:type="dxa"/>
          </w:tcPr>
          <w:p w14:paraId="4CF51412" w14:textId="2DE2B559" w:rsidR="007C7B37" w:rsidRPr="007C7B37" w:rsidRDefault="00446F42" w:rsidP="007C7B3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подготовительная</w:t>
            </w:r>
            <w:proofErr w:type="gramEnd"/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дети 6-7 лет</w:t>
            </w:r>
          </w:p>
        </w:tc>
      </w:tr>
      <w:tr w:rsidR="007C7B37" w:rsidRPr="007C7B37" w14:paraId="4AF4D34E" w14:textId="77777777" w:rsidTr="004135B7">
        <w:tc>
          <w:tcPr>
            <w:tcW w:w="392" w:type="dxa"/>
          </w:tcPr>
          <w:p w14:paraId="08C7F33F" w14:textId="77777777" w:rsidR="007C7B37" w:rsidRPr="007C7B37" w:rsidRDefault="007C7B37" w:rsidP="007C7B3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89" w:type="dxa"/>
          </w:tcPr>
          <w:p w14:paraId="79CB7819" w14:textId="77777777" w:rsidR="007C7B37" w:rsidRPr="007C7B37" w:rsidRDefault="007C7B37" w:rsidP="007C7B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90" w:type="dxa"/>
          </w:tcPr>
          <w:p w14:paraId="0DCB4A7A" w14:textId="4A228F94" w:rsidR="007C7B37" w:rsidRPr="007C7B37" w:rsidRDefault="00446F42" w:rsidP="007C7B3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средняя, 4 -5лет</w:t>
            </w:r>
          </w:p>
        </w:tc>
      </w:tr>
      <w:tr w:rsidR="007C7B37" w:rsidRPr="007C7B37" w14:paraId="7704AE95" w14:textId="77777777" w:rsidTr="004135B7">
        <w:tc>
          <w:tcPr>
            <w:tcW w:w="392" w:type="dxa"/>
          </w:tcPr>
          <w:p w14:paraId="2D5B3EE3" w14:textId="77777777" w:rsidR="007C7B37" w:rsidRPr="007C7B37" w:rsidRDefault="007C7B37" w:rsidP="007C7B3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89" w:type="dxa"/>
          </w:tcPr>
          <w:p w14:paraId="2088655B" w14:textId="77777777" w:rsidR="007C7B37" w:rsidRPr="007C7B37" w:rsidRDefault="007C7B37" w:rsidP="007C7B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0" w:type="dxa"/>
          </w:tcPr>
          <w:p w14:paraId="2BA51433" w14:textId="5A106865" w:rsidR="007C7B37" w:rsidRPr="007C7B37" w:rsidRDefault="00446F42" w:rsidP="007C7B3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младшая, 3-4 лет</w:t>
            </w:r>
          </w:p>
        </w:tc>
      </w:tr>
      <w:tr w:rsidR="007C7B37" w:rsidRPr="007C7B37" w14:paraId="06D989F6" w14:textId="77777777" w:rsidTr="004135B7">
        <w:tc>
          <w:tcPr>
            <w:tcW w:w="392" w:type="dxa"/>
          </w:tcPr>
          <w:p w14:paraId="09AA83F7" w14:textId="77777777" w:rsidR="007C7B37" w:rsidRPr="007C7B37" w:rsidRDefault="007C7B37" w:rsidP="007C7B3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89" w:type="dxa"/>
          </w:tcPr>
          <w:p w14:paraId="6D955BB1" w14:textId="77777777" w:rsidR="007C7B37" w:rsidRPr="007C7B37" w:rsidRDefault="007C7B37" w:rsidP="007C7B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0" w:type="dxa"/>
          </w:tcPr>
          <w:p w14:paraId="15EB81A6" w14:textId="6E11BAB8" w:rsidR="007C7B37" w:rsidRPr="007C7B37" w:rsidRDefault="00446F42" w:rsidP="007C7B3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младшая, 3-4 лет</w:t>
            </w:r>
          </w:p>
        </w:tc>
      </w:tr>
      <w:tr w:rsidR="007C7B37" w:rsidRPr="007C7B37" w14:paraId="245485F7" w14:textId="77777777" w:rsidTr="004135B7">
        <w:tc>
          <w:tcPr>
            <w:tcW w:w="392" w:type="dxa"/>
          </w:tcPr>
          <w:p w14:paraId="628E4EDF" w14:textId="77777777" w:rsidR="007C7B37" w:rsidRPr="007C7B37" w:rsidRDefault="007C7B37" w:rsidP="007C7B3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89" w:type="dxa"/>
          </w:tcPr>
          <w:p w14:paraId="0874BD2C" w14:textId="77777777" w:rsidR="007C7B37" w:rsidRPr="007C7B37" w:rsidRDefault="007C7B37" w:rsidP="007C7B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0" w:type="dxa"/>
          </w:tcPr>
          <w:p w14:paraId="0189F3A4" w14:textId="1482D3A3" w:rsidR="007C7B37" w:rsidRPr="007C7B37" w:rsidRDefault="00446F42" w:rsidP="007C7B3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средняя, 4 -5лет</w:t>
            </w:r>
          </w:p>
        </w:tc>
      </w:tr>
      <w:tr w:rsidR="007C7B37" w:rsidRPr="007C7B37" w14:paraId="3AA2FC6E" w14:textId="77777777" w:rsidTr="004135B7">
        <w:tc>
          <w:tcPr>
            <w:tcW w:w="392" w:type="dxa"/>
          </w:tcPr>
          <w:p w14:paraId="59A40EBA" w14:textId="77777777" w:rsidR="007C7B37" w:rsidRPr="007C7B37" w:rsidRDefault="007C7B37" w:rsidP="007C7B3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89" w:type="dxa"/>
          </w:tcPr>
          <w:p w14:paraId="05D5CB2E" w14:textId="77777777" w:rsidR="007C7B37" w:rsidRPr="007C7B37" w:rsidRDefault="007C7B37" w:rsidP="007C7B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90" w:type="dxa"/>
          </w:tcPr>
          <w:p w14:paraId="75E05828" w14:textId="41EA4802" w:rsidR="007C7B37" w:rsidRPr="007C7B37" w:rsidRDefault="00446F42" w:rsidP="007C7B3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младшая, 3-4 лет</w:t>
            </w:r>
          </w:p>
        </w:tc>
      </w:tr>
      <w:tr w:rsidR="007C7B37" w:rsidRPr="007C7B37" w14:paraId="6131A26D" w14:textId="77777777" w:rsidTr="004135B7">
        <w:tc>
          <w:tcPr>
            <w:tcW w:w="392" w:type="dxa"/>
          </w:tcPr>
          <w:p w14:paraId="19BAD238" w14:textId="77777777" w:rsidR="007C7B37" w:rsidRPr="007C7B37" w:rsidRDefault="007C7B37" w:rsidP="007C7B3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89" w:type="dxa"/>
          </w:tcPr>
          <w:p w14:paraId="2F1F620C" w14:textId="77777777" w:rsidR="007C7B37" w:rsidRPr="007C7B37" w:rsidRDefault="007C7B37" w:rsidP="007C7B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90" w:type="dxa"/>
          </w:tcPr>
          <w:p w14:paraId="62012692" w14:textId="57034801" w:rsidR="007C7B37" w:rsidRPr="007C7B37" w:rsidRDefault="00446F42" w:rsidP="007C7B3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средняя, 4 -5лет</w:t>
            </w:r>
          </w:p>
        </w:tc>
      </w:tr>
    </w:tbl>
    <w:p w14:paraId="4831254F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0712F41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12E8524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38A6A4E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01CFF24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7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 Распределение  нагрузки  по реализации  содержания программы дополнительного образования по возрастам в процессе непосредственно – образовательной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1"/>
        <w:gridCol w:w="696"/>
        <w:gridCol w:w="708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816"/>
      </w:tblGrid>
      <w:tr w:rsidR="007C7B37" w:rsidRPr="007C7B37" w14:paraId="1B4B8CB0" w14:textId="77777777" w:rsidTr="0021793D">
        <w:trPr>
          <w:trHeight w:val="445"/>
        </w:trPr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4C286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Дополнительная платная услуга</w:t>
            </w:r>
          </w:p>
        </w:tc>
        <w:tc>
          <w:tcPr>
            <w:tcW w:w="66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5C3A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A1D33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</w:t>
            </w:r>
          </w:p>
          <w:p w14:paraId="4ABEF861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детей </w:t>
            </w:r>
          </w:p>
        </w:tc>
      </w:tr>
      <w:tr w:rsidR="007C7B37" w:rsidRPr="007C7B37" w14:paraId="5A74616B" w14:textId="77777777" w:rsidTr="004135B7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1018C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527E1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7E2A4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299E89D1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19E168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  <w:p w14:paraId="75E91B62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C7F2F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37D5DC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144413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36A4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EBB8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F03F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8B22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8712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890B6" w14:textId="77777777" w:rsidR="007C7B37" w:rsidRPr="007C7B37" w:rsidRDefault="007C7B37" w:rsidP="007C7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40B" w:rsidRPr="007C7B37" w14:paraId="6887F9C0" w14:textId="77777777" w:rsidTr="004135B7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A0F0" w14:textId="25CAF8BE" w:rsidR="00B8040B" w:rsidRPr="007C7B37" w:rsidRDefault="00B8040B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«Обучение чтению»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5FA8C" w14:textId="76B55A60" w:rsidR="00B8040B" w:rsidRPr="007C7B37" w:rsidRDefault="00B8040B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97ACA" w14:textId="26590E69" w:rsidR="00B8040B" w:rsidRPr="007C7B37" w:rsidRDefault="00B8040B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87E7B" w14:textId="418A9D99" w:rsidR="00B8040B" w:rsidRPr="007C7B37" w:rsidRDefault="00B8040B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59327E" w14:textId="7DCCCD0C" w:rsidR="00B8040B" w:rsidRPr="007C7B37" w:rsidRDefault="00B8040B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F2BE5A" w14:textId="34E336BA" w:rsidR="00B8040B" w:rsidRPr="007C7B37" w:rsidRDefault="00B8040B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D4D79" w14:textId="0BB750AB" w:rsidR="00B8040B" w:rsidRPr="007C7B37" w:rsidRDefault="00B8040B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FF6F" w14:textId="129E7475" w:rsidR="00B8040B" w:rsidRPr="007C7B37" w:rsidRDefault="00B8040B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356B" w14:textId="63E67927" w:rsidR="00B8040B" w:rsidRPr="007C7B37" w:rsidRDefault="00B8040B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1984" w14:textId="1BC2C668" w:rsidR="00B8040B" w:rsidRPr="007C7B37" w:rsidRDefault="00B8040B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E060" w14:textId="1801539A" w:rsidR="00B8040B" w:rsidRPr="007C7B37" w:rsidRDefault="00B8040B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B3CA" w14:textId="05F0F505" w:rsidR="00B8040B" w:rsidRPr="007C7B37" w:rsidRDefault="00B8040B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4266" w14:textId="6365D58D" w:rsidR="00B8040B" w:rsidRPr="007C7B37" w:rsidRDefault="00B8040B" w:rsidP="007C7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7C7B37" w:rsidRPr="007C7B37" w14:paraId="01E25163" w14:textId="77777777" w:rsidTr="0021793D">
        <w:trPr>
          <w:trHeight w:val="345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076D" w14:textId="20A4B620" w:rsidR="005E20FE" w:rsidRPr="007C7B37" w:rsidRDefault="005E20FE" w:rsidP="005E20F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«Звонкие буквы»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1FAD1A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4408361" w14:textId="3D751BBD" w:rsidR="007C7B37" w:rsidRPr="007C7B37" w:rsidRDefault="005E20FE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9FCFE47" w14:textId="50B5F607" w:rsidR="007C7B37" w:rsidRPr="007C7B37" w:rsidRDefault="005E20FE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9B39BB3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A68D475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2AB4959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A1B1" w14:textId="6FF4464C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CC49" w14:textId="0939B844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BCDA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B0BE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2FAE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0B11" w14:textId="77777777" w:rsidR="007C7B37" w:rsidRPr="007C7B37" w:rsidRDefault="007C7B37" w:rsidP="007C7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B3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7C7B37" w:rsidRPr="007C7B37" w14:paraId="63333A42" w14:textId="77777777" w:rsidTr="0021793D">
        <w:trPr>
          <w:trHeight w:val="345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FE02" w14:textId="77777777" w:rsidR="007C7B37" w:rsidRPr="007C7B37" w:rsidRDefault="007C7B37" w:rsidP="007C7B3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hAnsi="Times New Roman" w:cs="Times New Roman"/>
                <w:bCs/>
                <w:sz w:val="24"/>
                <w:szCs w:val="24"/>
              </w:rPr>
              <w:t>«Английские развивающие игры»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14:paraId="0B1571AB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0B6568E" w14:textId="7A8B8C35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E237094" w14:textId="742CF859" w:rsidR="007C7B37" w:rsidRPr="007C7B37" w:rsidRDefault="00B8040B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0A2ECA8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55DAB7D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588DF09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233B" w14:textId="66656214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426E" w14:textId="404D092A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786A" w14:textId="5A708097" w:rsidR="007C7B37" w:rsidRPr="007C7B37" w:rsidRDefault="005E20FE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3720" w14:textId="568ED34D" w:rsidR="007C7B37" w:rsidRPr="007C7B37" w:rsidRDefault="005E20FE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9E71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2A66" w14:textId="56699329" w:rsidR="007C7B37" w:rsidRPr="007C7B37" w:rsidRDefault="005E20FE" w:rsidP="007C7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5E20FE" w:rsidRPr="007C7B37" w14:paraId="0DC63336" w14:textId="77777777" w:rsidTr="0021793D">
        <w:trPr>
          <w:trHeight w:val="345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F3FA" w14:textId="0E9EB8F0" w:rsidR="005E20FE" w:rsidRPr="007C7B37" w:rsidRDefault="005E20FE" w:rsidP="007C7B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«Ментальная арифметика»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14:paraId="6E9DA3B8" w14:textId="77777777" w:rsidR="005E20FE" w:rsidRPr="007C7B37" w:rsidRDefault="005E20FE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09ECB3F" w14:textId="24E86C8B" w:rsidR="005E20FE" w:rsidRPr="007C7B37" w:rsidRDefault="005E20FE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6E7FE09" w14:textId="77777777" w:rsidR="005E20FE" w:rsidRPr="007C7B37" w:rsidRDefault="005E20FE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D098A6B" w14:textId="0398E671" w:rsidR="005E20FE" w:rsidRPr="007C7B37" w:rsidRDefault="005E20FE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20FFAF9" w14:textId="1BCD3DA4" w:rsidR="005E20FE" w:rsidRPr="007C7B37" w:rsidRDefault="005E20FE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A1BDC9B" w14:textId="77777777" w:rsidR="005E20FE" w:rsidRPr="007C7B37" w:rsidRDefault="005E20FE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D7FC" w14:textId="77777777" w:rsidR="005E20FE" w:rsidRPr="007C7B37" w:rsidRDefault="005E20FE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C8CB" w14:textId="77777777" w:rsidR="005E20FE" w:rsidRPr="007C7B37" w:rsidRDefault="005E20FE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0350" w14:textId="77777777" w:rsidR="005E20FE" w:rsidRPr="007C7B37" w:rsidRDefault="005E20FE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FFBB" w14:textId="77777777" w:rsidR="005E20FE" w:rsidRPr="007C7B37" w:rsidRDefault="005E20FE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A9E2" w14:textId="7A297E8A" w:rsidR="005E20FE" w:rsidRPr="007C7B37" w:rsidRDefault="005E20FE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342C" w14:textId="704F1CA0" w:rsidR="005E20FE" w:rsidRPr="007C7B37" w:rsidRDefault="005E20FE" w:rsidP="007C7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C7B37" w:rsidRPr="007C7B37" w14:paraId="67D70611" w14:textId="77777777" w:rsidTr="0021793D">
        <w:trPr>
          <w:trHeight w:val="345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F3BB" w14:textId="77777777" w:rsidR="007C7B37" w:rsidRPr="007C7B37" w:rsidRDefault="007C7B37" w:rsidP="007C7B3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hAnsi="Times New Roman" w:cs="Times New Roman"/>
                <w:bCs/>
                <w:sz w:val="24"/>
                <w:szCs w:val="24"/>
              </w:rPr>
              <w:t>«Обучение вокалу «</w:t>
            </w:r>
            <w:proofErr w:type="spellStart"/>
            <w:r w:rsidRPr="007C7B37">
              <w:rPr>
                <w:rFonts w:ascii="Times New Roman" w:hAnsi="Times New Roman" w:cs="Times New Roman"/>
                <w:bCs/>
                <w:sz w:val="24"/>
                <w:szCs w:val="24"/>
              </w:rPr>
              <w:t>Вокалинка</w:t>
            </w:r>
            <w:proofErr w:type="spellEnd"/>
            <w:r w:rsidRPr="007C7B37">
              <w:rPr>
                <w:rFonts w:ascii="Times New Roman" w:hAnsi="Times New Roman" w:cs="Times New Roman"/>
                <w:bCs/>
                <w:sz w:val="24"/>
                <w:szCs w:val="24"/>
              </w:rPr>
              <w:t>»»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14:paraId="07DC2235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318F37E" w14:textId="52EC5AFE" w:rsidR="007C7B37" w:rsidRPr="007C7B37" w:rsidRDefault="005E20FE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F41F102" w14:textId="506BA507" w:rsidR="007C7B37" w:rsidRPr="007C7B37" w:rsidRDefault="005E20FE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FC79119" w14:textId="6506DA2A" w:rsidR="007C7B37" w:rsidRPr="007C7B37" w:rsidRDefault="005E20FE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6164ED6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0DB512B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A7E6" w14:textId="6DDD7CBA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1520" w14:textId="260A2295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15AF" w14:textId="4CA6E6D1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C919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8B7D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1838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7C7B37" w:rsidRPr="007C7B37" w14:paraId="5959AB1C" w14:textId="77777777" w:rsidTr="0021793D">
        <w:trPr>
          <w:trHeight w:val="345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9F54" w14:textId="77777777" w:rsidR="007C7B37" w:rsidRPr="007C7B37" w:rsidRDefault="007C7B37" w:rsidP="007C7B3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hAnsi="Times New Roman" w:cs="Times New Roman"/>
                <w:bCs/>
                <w:sz w:val="24"/>
                <w:szCs w:val="24"/>
              </w:rPr>
              <w:t>«Ритмопластика»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14:paraId="7BBD3B98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5A42D82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6728E4C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3C9CAAF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F716395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C0613F5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8D20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C67C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764A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B64C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4B0B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98C5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7C7B37" w:rsidRPr="007C7B37" w14:paraId="1CC55C6C" w14:textId="77777777" w:rsidTr="0021793D">
        <w:trPr>
          <w:trHeight w:val="345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4097" w14:textId="77777777" w:rsidR="007C7B37" w:rsidRPr="007C7B37" w:rsidRDefault="007C7B37" w:rsidP="007C7B3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hAnsi="Times New Roman" w:cs="Times New Roman"/>
                <w:bCs/>
                <w:sz w:val="24"/>
                <w:szCs w:val="24"/>
              </w:rPr>
              <w:t>«Психомоторика»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14:paraId="6AE8BE83" w14:textId="39F1C1A2" w:rsidR="007C7B37" w:rsidRPr="007C7B37" w:rsidRDefault="005E20FE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DE1A9BD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539A521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F80CB5E" w14:textId="0A9E384D" w:rsidR="007C7B37" w:rsidRPr="007C7B37" w:rsidRDefault="005E20FE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B06899A" w14:textId="72E28A48" w:rsidR="007C7B37" w:rsidRPr="007C7B37" w:rsidRDefault="005E20FE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4D9921E" w14:textId="77DFE1B7" w:rsidR="007C7B37" w:rsidRPr="007C7B37" w:rsidRDefault="005E20FE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5315" w14:textId="62E32988" w:rsidR="007C7B37" w:rsidRPr="007C7B37" w:rsidRDefault="005E20FE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F95D" w14:textId="3FBD3094" w:rsidR="007C7B37" w:rsidRPr="007C7B37" w:rsidRDefault="005E20FE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291F" w14:textId="57FD865D" w:rsidR="007C7B37" w:rsidRPr="007C7B37" w:rsidRDefault="005E20FE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56EA" w14:textId="34188D81" w:rsidR="007C7B37" w:rsidRPr="007C7B37" w:rsidRDefault="005E20FE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21E0" w14:textId="2CF96109" w:rsidR="007C7B37" w:rsidRPr="007C7B37" w:rsidRDefault="005E20FE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8A88" w14:textId="53E50012" w:rsidR="007C7B37" w:rsidRPr="007C7B37" w:rsidRDefault="005E20FE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</w:tr>
      <w:tr w:rsidR="007C7B37" w:rsidRPr="007C7B37" w14:paraId="4D0B61F4" w14:textId="77777777" w:rsidTr="0021793D">
        <w:trPr>
          <w:trHeight w:val="345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6CFB" w14:textId="77777777" w:rsidR="007C7B37" w:rsidRPr="007C7B37" w:rsidRDefault="007C7B37" w:rsidP="007C7B3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7C7B37">
              <w:rPr>
                <w:rFonts w:ascii="Times New Roman" w:hAnsi="Times New Roman" w:cs="Times New Roman"/>
                <w:bCs/>
                <w:sz w:val="24"/>
                <w:szCs w:val="24"/>
              </w:rPr>
              <w:t>Игропластика</w:t>
            </w:r>
            <w:proofErr w:type="spellEnd"/>
            <w:r w:rsidRPr="007C7B3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14:paraId="329CB98B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186D39A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C708712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3FAAC5C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2B311C6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ABDB64B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1B28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CB69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5AFA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0EE0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69FD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D4BE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7C7B37" w:rsidRPr="007C7B37" w14:paraId="4F42F523" w14:textId="77777777" w:rsidTr="00F56430">
        <w:trPr>
          <w:trHeight w:val="345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49C0" w14:textId="77777777" w:rsidR="007C7B37" w:rsidRPr="007C7B37" w:rsidRDefault="007C7B37" w:rsidP="007C7B3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«Изобразительное искусство «Живопись и графика»</w:t>
            </w:r>
            <w:r w:rsidRPr="007C7B37">
              <w:t>»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14:paraId="53DF2078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1ED6DA4" w14:textId="134084D0" w:rsidR="007C7B37" w:rsidRPr="007C7B37" w:rsidRDefault="005E20FE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C940271" w14:textId="1956E8F2" w:rsidR="007C7B37" w:rsidRPr="007C7B37" w:rsidRDefault="00B8040B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52EAF65" w14:textId="4CDEC5CB" w:rsidR="007C7B37" w:rsidRPr="007C7B37" w:rsidRDefault="00B8040B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B0BA9C1" w14:textId="11CAC142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97C38D1" w14:textId="07ACF8A0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6C62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F039" w14:textId="16F31D05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A807" w14:textId="75DE6720" w:rsidR="007C7B37" w:rsidRPr="007C7B37" w:rsidRDefault="005E20FE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EEFB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F63E" w14:textId="36334A7B" w:rsidR="007C7B37" w:rsidRPr="007C7B37" w:rsidRDefault="00B8040B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60F2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F56430" w:rsidRPr="007C7B37" w14:paraId="0AA6E1A6" w14:textId="77777777" w:rsidTr="0021793D">
        <w:trPr>
          <w:trHeight w:val="345"/>
        </w:trPr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AF97" w14:textId="6B2B6B96" w:rsidR="00F56430" w:rsidRPr="007C7B37" w:rsidRDefault="00F56430" w:rsidP="007C7B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Тестопластика</w:t>
            </w:r>
            <w:proofErr w:type="spellEnd"/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2F7D" w14:textId="77777777" w:rsidR="00F56430" w:rsidRPr="007C7B37" w:rsidRDefault="00F56430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9D29" w14:textId="77777777" w:rsidR="00F56430" w:rsidRPr="007C7B37" w:rsidRDefault="00F56430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0410" w14:textId="77777777" w:rsidR="00F56430" w:rsidRPr="007C7B37" w:rsidRDefault="00F56430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AF4E" w14:textId="77777777" w:rsidR="00F56430" w:rsidRPr="007C7B37" w:rsidRDefault="00F56430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26D7" w14:textId="77777777" w:rsidR="00F56430" w:rsidRPr="007C7B37" w:rsidRDefault="00F56430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E856" w14:textId="77777777" w:rsidR="00F56430" w:rsidRPr="007C7B37" w:rsidRDefault="00F56430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0A1A" w14:textId="77777777" w:rsidR="00F56430" w:rsidRPr="007C7B37" w:rsidRDefault="00F56430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5FA3" w14:textId="7BCB53B2" w:rsidR="00F56430" w:rsidRPr="007C7B37" w:rsidRDefault="00F56430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C209" w14:textId="77777777" w:rsidR="00F56430" w:rsidRPr="007C7B37" w:rsidRDefault="00F56430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BA98" w14:textId="77777777" w:rsidR="00F56430" w:rsidRPr="007C7B37" w:rsidRDefault="00F56430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4591" w14:textId="77777777" w:rsidR="00F56430" w:rsidRPr="007C7B37" w:rsidRDefault="00F56430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982E" w14:textId="3A2F5E35" w:rsidR="00F56430" w:rsidRPr="007C7B37" w:rsidRDefault="00B8040B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</w:tbl>
    <w:p w14:paraId="56C315A8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522B4FC" w14:textId="5228CDF3" w:rsidR="007C7B37" w:rsidRPr="007C7B37" w:rsidRDefault="007C7B37" w:rsidP="007C7B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7B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Максимально допустимая недельная нагрузка 2 занятия в неделю в средних группах, </w:t>
      </w:r>
      <w:r w:rsidR="00B804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7C7B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занятия в неделю в старших, подготовительных группах.</w:t>
      </w:r>
    </w:p>
    <w:p w14:paraId="6F85F10D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7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r w:rsidRPr="007C7B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C7B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Программно-методическое обеспечение, реализация  учебного плана.</w:t>
      </w:r>
    </w:p>
    <w:p w14:paraId="007D60D5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0"/>
        <w:gridCol w:w="1795"/>
        <w:gridCol w:w="1717"/>
        <w:gridCol w:w="3379"/>
      </w:tblGrid>
      <w:tr w:rsidR="007C7B37" w:rsidRPr="007C7B37" w14:paraId="25E24284" w14:textId="77777777" w:rsidTr="004135B7"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8E70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платной услуги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D4E55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Номер группы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2EA8C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C443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Образовательная программа</w:t>
            </w:r>
          </w:p>
        </w:tc>
      </w:tr>
      <w:tr w:rsidR="00045A04" w:rsidRPr="007C7B37" w14:paraId="329B6275" w14:textId="77777777" w:rsidTr="004135B7"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3E0D" w14:textId="77777777" w:rsidR="00045A04" w:rsidRDefault="00045A04" w:rsidP="00045A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чтению</w:t>
            </w:r>
          </w:p>
          <w:p w14:paraId="66CCAF78" w14:textId="62614C45" w:rsidR="00045A04" w:rsidRPr="007C7B37" w:rsidRDefault="00045A04" w:rsidP="00045A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A415" w14:textId="6075749C" w:rsidR="00045A04" w:rsidRDefault="00045A04" w:rsidP="00045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6,9,11</w:t>
            </w:r>
          </w:p>
          <w:p w14:paraId="16BB84A3" w14:textId="77777777" w:rsidR="00045A04" w:rsidRDefault="00045A04" w:rsidP="00045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2DC0DE0" w14:textId="77777777" w:rsidR="00045A04" w:rsidRDefault="00045A04" w:rsidP="00045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773D13E" w14:textId="77777777" w:rsidR="00045A04" w:rsidRPr="007C7B37" w:rsidRDefault="00045A04" w:rsidP="00045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1,2,3,4,5.</w:t>
            </w:r>
          </w:p>
          <w:p w14:paraId="71EED4CB" w14:textId="77777777" w:rsidR="00045A04" w:rsidRDefault="00045A04" w:rsidP="00045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5747B04" w14:textId="7EC839E0" w:rsidR="00045A04" w:rsidRPr="007C7B37" w:rsidRDefault="00045A04" w:rsidP="00045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689A" w14:textId="77777777" w:rsidR="00045A04" w:rsidRDefault="00045A04" w:rsidP="00045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 мин</w:t>
            </w:r>
          </w:p>
          <w:p w14:paraId="5DC7DBB2" w14:textId="77777777" w:rsidR="00045A04" w:rsidRDefault="00045A04" w:rsidP="00045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7443054" w14:textId="77777777" w:rsidR="00045A04" w:rsidRDefault="00045A04" w:rsidP="00045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0A01BEC" w14:textId="6DFED93C" w:rsidR="00045A04" w:rsidRPr="007C7B37" w:rsidRDefault="00045A04" w:rsidP="00045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 мин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EB6D" w14:textId="77777777" w:rsidR="00045A04" w:rsidRPr="007C7B37" w:rsidRDefault="00045A04" w:rsidP="00045A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«Комплексная программа дополнительного образования «Гармония»</w:t>
            </w:r>
          </w:p>
          <w:p w14:paraId="4C8380CD" w14:textId="77777777" w:rsidR="00045A04" w:rsidRPr="007C7B37" w:rsidRDefault="00045A04" w:rsidP="00045A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Социально – педагогическое направление, программа интеллектуального развития детей « Обучение чтению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5395BDB3" w14:textId="6BF107E5" w:rsidR="00045A04" w:rsidRPr="007C7B37" w:rsidRDefault="00045A04" w:rsidP="00045A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 для детей 4-5 лет)</w:t>
            </w:r>
          </w:p>
        </w:tc>
      </w:tr>
      <w:tr w:rsidR="007C7B37" w:rsidRPr="007C7B37" w14:paraId="7268EDB0" w14:textId="77777777" w:rsidTr="004135B7"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CE199" w14:textId="2259493E" w:rsidR="00B8040B" w:rsidRPr="007C7B37" w:rsidRDefault="00B8040B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«Звонкие буквы»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5BD0" w14:textId="34BE4717" w:rsidR="007C7B37" w:rsidRPr="007C7B37" w:rsidRDefault="00B8040B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6,9,11</w:t>
            </w:r>
          </w:p>
          <w:p w14:paraId="0659FB01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4FF10EE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83963D0" w14:textId="314D0E5E" w:rsidR="007C7B37" w:rsidRPr="007C7B37" w:rsidRDefault="00B8040B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1,2,3,4,5.</w:t>
            </w:r>
          </w:p>
          <w:p w14:paraId="1CB6E4E0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F7735B3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E315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 мин</w:t>
            </w:r>
          </w:p>
          <w:p w14:paraId="2C3B41F2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85DA5EB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BB333BD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 мин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A56F" w14:textId="77777777" w:rsidR="00045A04" w:rsidRPr="007C7B37" w:rsidRDefault="00045A04" w:rsidP="00045A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«Комплексная программа дополнительного образования «Гармония»</w:t>
            </w:r>
          </w:p>
          <w:p w14:paraId="61A169F1" w14:textId="77777777" w:rsidR="00045A04" w:rsidRPr="007C7B37" w:rsidRDefault="00045A04" w:rsidP="00045A0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Социально – педагогическое направление, программа интеллектуального развития детей « Обучение чтению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38F38CAF" w14:textId="13D09FC6" w:rsidR="00B8040B" w:rsidRPr="007C7B37" w:rsidRDefault="00045A04" w:rsidP="00B804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(для детей 4-7 лет)</w:t>
            </w:r>
          </w:p>
        </w:tc>
      </w:tr>
      <w:tr w:rsidR="007C7B37" w:rsidRPr="007C7B37" w14:paraId="3FBCAD9F" w14:textId="77777777" w:rsidTr="004135B7"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36A28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«Обучение английскому языку</w:t>
            </w:r>
          </w:p>
          <w:p w14:paraId="6CBC45B0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«Английские развивающие игры»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7ACB" w14:textId="1A8DCA19" w:rsidR="007C7B37" w:rsidRDefault="00045A04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10,9</w:t>
            </w:r>
          </w:p>
          <w:p w14:paraId="4C8ECEDD" w14:textId="1DA2CD74" w:rsidR="00045A04" w:rsidRDefault="00045A04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9B09477" w14:textId="563C4AFB" w:rsidR="00045A04" w:rsidRDefault="00045A04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2157066" w14:textId="1B18680F" w:rsidR="00045A04" w:rsidRPr="007C7B37" w:rsidRDefault="00045A04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3,5</w:t>
            </w:r>
          </w:p>
          <w:p w14:paraId="7E817F3B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8FAF132" w14:textId="44013C62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E141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 мин</w:t>
            </w:r>
          </w:p>
          <w:p w14:paraId="55E56F80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DF36920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E14D27B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 мин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B9B10" w14:textId="77777777" w:rsidR="007C7B37" w:rsidRPr="007C7B37" w:rsidRDefault="007C7B37" w:rsidP="007C7B3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«Комплексная программа дополнительного образования «Гармония»</w:t>
            </w:r>
          </w:p>
          <w:p w14:paraId="06D8A19D" w14:textId="77777777" w:rsidR="007C7B37" w:rsidRPr="007C7B37" w:rsidRDefault="007C7B37" w:rsidP="007C7B3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Социально – педагогическое направление, программа интеллектуального развития детей « обучение английскому языку»</w:t>
            </w:r>
          </w:p>
        </w:tc>
      </w:tr>
      <w:tr w:rsidR="007C7B37" w:rsidRPr="007C7B37" w14:paraId="3CB305D6" w14:textId="77777777" w:rsidTr="004135B7"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7F55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«</w:t>
            </w: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Изобразительное искусство «Живопись и графика»</w:t>
            </w:r>
            <w:r w:rsidRPr="007C7B37">
              <w:rPr>
                <w:rFonts w:ascii="Times New Roman" w:eastAsia="Times New Roman" w:hAnsi="Times New Roman" w:cs="Times New Roman"/>
                <w:bCs/>
                <w:sz w:val="32"/>
                <w:szCs w:val="24"/>
                <w:lang w:eastAsia="ru-RU"/>
              </w:rPr>
              <w:t>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C029" w14:textId="5FC52F7B" w:rsidR="007C7B37" w:rsidRPr="007C7B37" w:rsidRDefault="00045A04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6,9,11</w:t>
            </w:r>
          </w:p>
          <w:p w14:paraId="35DACE65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62CC8F1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F258DA2" w14:textId="05E209C0" w:rsidR="007C7B37" w:rsidRPr="007C7B37" w:rsidRDefault="00045A04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1,2,3,4,5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4FA6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 мин</w:t>
            </w:r>
          </w:p>
          <w:p w14:paraId="59777E4D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835387F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CC548E4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 мин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A03C3" w14:textId="77777777" w:rsidR="007C7B37" w:rsidRPr="007C7B37" w:rsidRDefault="007C7B37" w:rsidP="007C7B3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«Комплексная программа дополнительного образования «Гармония»  </w:t>
            </w:r>
          </w:p>
          <w:p w14:paraId="54BEF467" w14:textId="77777777" w:rsidR="007C7B37" w:rsidRPr="007C7B37" w:rsidRDefault="007C7B37" w:rsidP="007C7B3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Художественно – эстетическое  направление, программа по развитию творческих способностей детей «Декоративно – прикладное искусство»</w:t>
            </w:r>
          </w:p>
        </w:tc>
      </w:tr>
      <w:tr w:rsidR="007C7B37" w:rsidRPr="007C7B37" w14:paraId="60392ACA" w14:textId="77777777" w:rsidTr="004135B7"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3A43B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«Обучение  вокалу «</w:t>
            </w:r>
            <w:proofErr w:type="spellStart"/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Вокалинка</w:t>
            </w:r>
            <w:proofErr w:type="spellEnd"/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52E3" w14:textId="77777777" w:rsidR="00045A04" w:rsidRPr="007C7B37" w:rsidRDefault="00045A04" w:rsidP="00045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6,9,11</w:t>
            </w:r>
          </w:p>
          <w:p w14:paraId="2E343066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331809D" w14:textId="20431F69" w:rsidR="007C7B37" w:rsidRPr="007C7B37" w:rsidRDefault="00045A04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1,2,3,4,5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CC6B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 мин</w:t>
            </w:r>
          </w:p>
          <w:p w14:paraId="07F2065B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AEA9098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 мин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A189F" w14:textId="77777777" w:rsidR="007C7B37" w:rsidRPr="007C7B37" w:rsidRDefault="007C7B37" w:rsidP="007C7B3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«Комплексная программа дополнительного образования «Гармония»</w:t>
            </w:r>
          </w:p>
          <w:p w14:paraId="554F59E9" w14:textId="77777777" w:rsidR="007C7B37" w:rsidRPr="007C7B37" w:rsidRDefault="007C7B37" w:rsidP="007C7B3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Художественно – эстетическое  направление, программа по развитию творческих способностей детей «</w:t>
            </w:r>
            <w:proofErr w:type="spellStart"/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Вокалинка</w:t>
            </w:r>
            <w:proofErr w:type="spellEnd"/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»</w:t>
            </w:r>
          </w:p>
        </w:tc>
      </w:tr>
      <w:tr w:rsidR="007C7B37" w:rsidRPr="007C7B37" w14:paraId="66325559" w14:textId="77777777" w:rsidTr="004135B7"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B7DD9" w14:textId="77777777" w:rsidR="007C7B37" w:rsidRPr="007C7B37" w:rsidRDefault="007C7B37" w:rsidP="007C7B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«Ритмопластика»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A7F9" w14:textId="71F8CE38" w:rsidR="007C7B37" w:rsidRPr="007C7B37" w:rsidRDefault="00045A04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7,8,10</w:t>
            </w:r>
          </w:p>
          <w:p w14:paraId="1E43F9DD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0D5573F" w14:textId="5DA2964D" w:rsidR="007C7B37" w:rsidRPr="007C7B37" w:rsidRDefault="00045A04" w:rsidP="00045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6,9,11</w:t>
            </w:r>
          </w:p>
          <w:p w14:paraId="0380DC10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18712EE" w14:textId="43147D11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045A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,2,3,4,5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E205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 мин</w:t>
            </w:r>
          </w:p>
          <w:p w14:paraId="02049E15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631366B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 мин</w:t>
            </w:r>
          </w:p>
          <w:p w14:paraId="29014F7C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25323C0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 мин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F53EE" w14:textId="77777777" w:rsidR="007C7B37" w:rsidRPr="007C7B37" w:rsidRDefault="007C7B37" w:rsidP="007C7B3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«Комплексная программа дополнительного образования «Гармония»</w:t>
            </w:r>
          </w:p>
          <w:p w14:paraId="2793A51F" w14:textId="77777777" w:rsidR="007C7B37" w:rsidRPr="007C7B37" w:rsidRDefault="007C7B37" w:rsidP="007C7B3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Физкультурно</w:t>
            </w:r>
            <w:proofErr w:type="spellEnd"/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спортивное   направление, программа  «ритмопластика»</w:t>
            </w:r>
          </w:p>
        </w:tc>
      </w:tr>
      <w:tr w:rsidR="007C7B37" w:rsidRPr="007C7B37" w14:paraId="10D73E34" w14:textId="77777777" w:rsidTr="004135B7"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354A" w14:textId="3700A165" w:rsidR="007C7B37" w:rsidRPr="007C7B37" w:rsidRDefault="00B8040B" w:rsidP="007C7B3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«Ментальная арифметика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43A6" w14:textId="77777777" w:rsidR="007C7B37" w:rsidRDefault="00045A04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  <w:p w14:paraId="26F5D5A4" w14:textId="77777777" w:rsidR="00045A04" w:rsidRDefault="00045A04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920C661" w14:textId="77777777" w:rsidR="00045A04" w:rsidRDefault="00045A04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2A67CBE8" w14:textId="77777777" w:rsidR="00045A04" w:rsidRDefault="00045A04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C8FF332" w14:textId="2FF1B02D" w:rsidR="00045A04" w:rsidRPr="007C7B37" w:rsidRDefault="00045A04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26DA" w14:textId="77777777" w:rsidR="007C7B37" w:rsidRDefault="00045A04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 мин.</w:t>
            </w:r>
          </w:p>
          <w:p w14:paraId="7CF2794F" w14:textId="77777777" w:rsidR="00045A04" w:rsidRDefault="00045A04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B700263" w14:textId="77777777" w:rsidR="00045A04" w:rsidRDefault="00045A04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 мин</w:t>
            </w:r>
          </w:p>
          <w:p w14:paraId="6C7D000A" w14:textId="77777777" w:rsidR="00045A04" w:rsidRDefault="00045A04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6CF3FFD" w14:textId="4B6265E8" w:rsidR="00045A04" w:rsidRPr="007C7B37" w:rsidRDefault="00045A04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 мин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3B85" w14:textId="554113A8" w:rsidR="00045A04" w:rsidRPr="007C7B37" w:rsidRDefault="00045A04" w:rsidP="007C7B3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комплексной программы дополнительного образования  «Гармония»</w:t>
            </w:r>
            <w:proofErr w:type="gramStart"/>
            <w:r w:rsidRPr="007C7B3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C7B37">
              <w:rPr>
                <w:rFonts w:ascii="Times New Roman" w:hAnsi="Times New Roman" w:cs="Times New Roman"/>
                <w:sz w:val="24"/>
                <w:szCs w:val="24"/>
              </w:rPr>
              <w:t xml:space="preserve">   программы социально – педагогической  направленности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B37">
              <w:rPr>
                <w:rFonts w:ascii="Times New Roman" w:hAnsi="Times New Roman" w:cs="Times New Roman"/>
                <w:sz w:val="24"/>
                <w:szCs w:val="24"/>
              </w:rPr>
              <w:t>Раздел «Развитие интеллектуальных и познавательных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в «ментальной арифметике»</w:t>
            </w:r>
          </w:p>
        </w:tc>
      </w:tr>
      <w:tr w:rsidR="007C7B37" w:rsidRPr="007C7B37" w14:paraId="4ADE90D2" w14:textId="77777777" w:rsidTr="004135B7"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E79AB" w14:textId="77777777" w:rsidR="007C7B37" w:rsidRPr="007C7B37" w:rsidRDefault="007C7B37" w:rsidP="007C7B3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7C7B37">
              <w:rPr>
                <w:rFonts w:ascii="Times New Roman" w:hAnsi="Times New Roman" w:cs="Times New Roman"/>
                <w:bCs/>
                <w:sz w:val="24"/>
                <w:szCs w:val="24"/>
              </w:rPr>
              <w:t>Игропластика</w:t>
            </w:r>
            <w:proofErr w:type="spellEnd"/>
            <w:r w:rsidRPr="007C7B3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8A76" w14:textId="19B4E678" w:rsidR="007C7B37" w:rsidRPr="007C7B37" w:rsidRDefault="00045A04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7.8,10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9594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 мин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17E4" w14:textId="77777777" w:rsidR="007C7B37" w:rsidRPr="007C7B37" w:rsidRDefault="007C7B37" w:rsidP="007C7B3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Программа социально – педагогической направленности «</w:t>
            </w:r>
            <w:proofErr w:type="spellStart"/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Игропластика</w:t>
            </w:r>
            <w:proofErr w:type="spellEnd"/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7C7B37" w:rsidRPr="007C7B37" w14:paraId="7962644E" w14:textId="77777777" w:rsidTr="004135B7"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A007" w14:textId="77777777" w:rsidR="007C7B37" w:rsidRPr="007C7B37" w:rsidRDefault="007C7B37" w:rsidP="007C7B3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hAnsi="Times New Roman" w:cs="Times New Roman"/>
                <w:bCs/>
                <w:sz w:val="24"/>
                <w:szCs w:val="24"/>
              </w:rPr>
              <w:t>«Психомоторика»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2149" w14:textId="206C6651" w:rsidR="007C7B37" w:rsidRPr="007C7B37" w:rsidRDefault="00045A04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7.8,10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A0D8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 мин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6892" w14:textId="77777777" w:rsidR="007C7B37" w:rsidRPr="007C7B37" w:rsidRDefault="007C7B37" w:rsidP="007C7B3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Комплексной программа дополнительного образования  «Гармония»: программы  социально – педагогической направленности «Психомоторика»</w:t>
            </w:r>
          </w:p>
        </w:tc>
      </w:tr>
      <w:tr w:rsidR="007C7B37" w:rsidRPr="007C7B37" w14:paraId="4F3859E2" w14:textId="77777777" w:rsidTr="004135B7"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F82D" w14:textId="77777777" w:rsidR="007C7B37" w:rsidRPr="007C7B37" w:rsidRDefault="007C7B37" w:rsidP="007C7B3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hAnsi="Times New Roman" w:cs="Times New Roman"/>
                <w:sz w:val="24"/>
                <w:szCs w:val="24"/>
              </w:rPr>
              <w:t>Развитие интеллектуальных и познавательных способностей по программе «Шахматы»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A94C" w14:textId="56D4F7A5" w:rsidR="007C7B37" w:rsidRPr="007C7B37" w:rsidRDefault="00045A04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1,2,3,4,5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7F02" w14:textId="77777777" w:rsidR="007C7B37" w:rsidRPr="007C7B37" w:rsidRDefault="007C7B37" w:rsidP="007C7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 мин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44A0" w14:textId="432D64CF" w:rsidR="007C7B37" w:rsidRPr="007C7B37" w:rsidRDefault="007C7B37" w:rsidP="007C7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B3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комплексной программы дополнительного образования  «Гармония»</w:t>
            </w:r>
            <w:proofErr w:type="gramStart"/>
            <w:r w:rsidRPr="007C7B3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C7B37">
              <w:rPr>
                <w:rFonts w:ascii="Times New Roman" w:hAnsi="Times New Roman" w:cs="Times New Roman"/>
                <w:sz w:val="24"/>
                <w:szCs w:val="24"/>
              </w:rPr>
              <w:t xml:space="preserve">   программы социально – педагогической  направленности</w:t>
            </w:r>
            <w:r w:rsidR="00045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B37">
              <w:rPr>
                <w:rFonts w:ascii="Times New Roman" w:hAnsi="Times New Roman" w:cs="Times New Roman"/>
                <w:sz w:val="24"/>
                <w:szCs w:val="24"/>
              </w:rPr>
              <w:t>Раздел «Развитие интеллектуальных и познавательных «Шахматы»</w:t>
            </w:r>
          </w:p>
        </w:tc>
      </w:tr>
    </w:tbl>
    <w:p w14:paraId="3FDD0FF0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1EB9460D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44C12EB9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422A4C6B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6BC27D36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1F4A6061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0360221D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1A0960D8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74D4FBAF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29C851C6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04F5F3AC" w14:textId="77777777" w:rsidR="007C7B37" w:rsidRPr="007C7B37" w:rsidRDefault="007C7B37" w:rsidP="007C7B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6A91BFAF" w14:textId="77777777" w:rsidR="007C7B37" w:rsidRPr="007C7B37" w:rsidRDefault="007C7B37" w:rsidP="007C7B37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14:paraId="5412E20B" w14:textId="77777777" w:rsidR="00B8040B" w:rsidRDefault="00B8040B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9B8E43E" w14:textId="77777777" w:rsidR="00B8040B" w:rsidRDefault="00B8040B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5960C28" w14:textId="77777777" w:rsidR="00B8040B" w:rsidRDefault="00B8040B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57EEDEE" w14:textId="77777777" w:rsidR="00B8040B" w:rsidRDefault="00B8040B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B7DBBC6" w14:textId="77777777" w:rsidR="00B8040B" w:rsidRDefault="00B8040B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D207642" w14:textId="77777777" w:rsidR="00B8040B" w:rsidRDefault="00B8040B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B3B219E" w14:textId="77777777" w:rsidR="00B8040B" w:rsidRDefault="00B8040B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90422CC" w14:textId="77777777" w:rsidR="00B8040B" w:rsidRDefault="00B8040B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3D701A8" w14:textId="77777777" w:rsidR="00B8040B" w:rsidRDefault="00B8040B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D749C67" w14:textId="77777777" w:rsidR="00B8040B" w:rsidRDefault="00B8040B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6ADCB88" w14:textId="77777777" w:rsidR="00B8040B" w:rsidRDefault="00B8040B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32D8361" w14:textId="77777777" w:rsidR="00B8040B" w:rsidRDefault="00B8040B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3AFED6E" w14:textId="77777777" w:rsidR="00B8040B" w:rsidRDefault="00B8040B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C34657C" w14:textId="77777777" w:rsidR="00B8040B" w:rsidRDefault="00B8040B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B9CDBEC" w14:textId="77777777" w:rsidR="00B8040B" w:rsidRDefault="00B8040B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9BDEC7D" w14:textId="77777777" w:rsidR="00B8040B" w:rsidRDefault="00B8040B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8EAC031" w14:textId="77777777" w:rsidR="00B8040B" w:rsidRDefault="00B8040B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63B73EA" w14:textId="77777777" w:rsidR="00B8040B" w:rsidRDefault="00B8040B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F1C158A" w14:textId="77777777" w:rsidR="00B8040B" w:rsidRDefault="00B8040B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07112BD" w14:textId="77777777" w:rsidR="00B8040B" w:rsidRDefault="00B8040B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51030CC" w14:textId="77777777" w:rsidR="00B8040B" w:rsidRDefault="00B8040B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5E56EA5" w14:textId="77777777" w:rsidR="00B8040B" w:rsidRDefault="00B8040B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EE5E762" w14:textId="77777777" w:rsidR="00B8040B" w:rsidRDefault="00B8040B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153E6CC" w14:textId="77777777" w:rsidR="00B8040B" w:rsidRDefault="00B8040B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A17C690" w14:textId="77777777" w:rsidR="00B8040B" w:rsidRDefault="00B8040B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90FCB60" w14:textId="77777777" w:rsidR="00B8040B" w:rsidRDefault="00B8040B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B4E60BC" w14:textId="77777777" w:rsidR="00B8040B" w:rsidRDefault="00B8040B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12931B7" w14:textId="77777777" w:rsidR="00B8040B" w:rsidRDefault="00B8040B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473913C" w14:textId="38E20010" w:rsidR="007C7B37" w:rsidRPr="007C7B37" w:rsidRDefault="007C7B37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7B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Дополнительное образование реализуется также через индивидуально – дифференцированную  деятельность  в режиме дня </w:t>
      </w:r>
    </w:p>
    <w:p w14:paraId="1097A3E2" w14:textId="77777777" w:rsidR="007C7B37" w:rsidRPr="007C7B37" w:rsidRDefault="007C7B37" w:rsidP="007C7B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8"/>
        <w:gridCol w:w="347"/>
        <w:gridCol w:w="20"/>
        <w:gridCol w:w="323"/>
        <w:gridCol w:w="55"/>
        <w:gridCol w:w="401"/>
        <w:gridCol w:w="81"/>
        <w:gridCol w:w="375"/>
        <w:gridCol w:w="80"/>
        <w:gridCol w:w="330"/>
        <w:gridCol w:w="126"/>
        <w:gridCol w:w="240"/>
        <w:gridCol w:w="119"/>
        <w:gridCol w:w="225"/>
        <w:gridCol w:w="139"/>
        <w:gridCol w:w="205"/>
        <w:gridCol w:w="157"/>
        <w:gridCol w:w="231"/>
        <w:gridCol w:w="225"/>
        <w:gridCol w:w="271"/>
        <w:gridCol w:w="79"/>
        <w:gridCol w:w="456"/>
        <w:gridCol w:w="2938"/>
      </w:tblGrid>
      <w:tr w:rsidR="00B8040B" w:rsidRPr="007C7B37" w14:paraId="1C43FDB8" w14:textId="77777777" w:rsidTr="004135B7">
        <w:trPr>
          <w:trHeight w:val="278"/>
        </w:trPr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6DCF6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платной услуги</w:t>
            </w:r>
          </w:p>
        </w:tc>
        <w:tc>
          <w:tcPr>
            <w:tcW w:w="44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78442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группы, время проведения  индивидуальной дифференцированной работы  в минутах в день</w:t>
            </w:r>
          </w:p>
        </w:tc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CF56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Образовательная программа</w:t>
            </w:r>
          </w:p>
        </w:tc>
      </w:tr>
      <w:tr w:rsidR="00B8040B" w:rsidRPr="007C7B37" w14:paraId="44DFBFDF" w14:textId="77777777" w:rsidTr="004135B7">
        <w:trPr>
          <w:trHeight w:val="2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94FC3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D677" w14:textId="77777777" w:rsidR="007C7B37" w:rsidRPr="007C7B37" w:rsidRDefault="007C7B37" w:rsidP="007C7B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58FD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8040B" w:rsidRPr="007C7B37" w14:paraId="0AAC9E50" w14:textId="77777777" w:rsidTr="004135B7">
        <w:trPr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09F4F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C769D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2180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51BBF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625C2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3663C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5CEB6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7D776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19E51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331BD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EEDD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34789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C35E6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8040B" w:rsidRPr="007C7B37" w14:paraId="61BCDA3B" w14:textId="77777777" w:rsidTr="004135B7">
        <w:trPr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209F4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49388" w14:textId="77777777" w:rsidR="007C7B37" w:rsidRPr="007C7B37" w:rsidRDefault="007C7B37" w:rsidP="007C7B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A398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8040B" w:rsidRPr="007C7B37" w14:paraId="1460D24C" w14:textId="77777777" w:rsidTr="004135B7">
        <w:trPr>
          <w:trHeight w:val="277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CE55F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Развивающие игры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8427A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B41C5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721B9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5731F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E5FF4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D881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7D90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F0011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23E4D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CFDAB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C5FF6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A4E36" w14:textId="77777777" w:rsidR="007C7B37" w:rsidRPr="007C7B37" w:rsidRDefault="007C7B37" w:rsidP="007C7B3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«Комплексная программа дополнительного образования «Гармония»</w:t>
            </w:r>
          </w:p>
          <w:p w14:paraId="7B375264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Социально – педагогическое направление, программа </w:t>
            </w: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интеллектуального развития детей «Развивающие игры»</w:t>
            </w:r>
          </w:p>
        </w:tc>
      </w:tr>
      <w:tr w:rsidR="00B8040B" w:rsidRPr="007C7B37" w14:paraId="2BE6A939" w14:textId="77777777" w:rsidTr="004135B7">
        <w:trPr>
          <w:trHeight w:val="277"/>
        </w:trPr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06CC6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Воспитание на английском языке</w:t>
            </w:r>
          </w:p>
        </w:tc>
        <w:tc>
          <w:tcPr>
            <w:tcW w:w="44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C67E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группы, время проведения индивидуально – дифференцированной  работы в минутах в день</w:t>
            </w:r>
          </w:p>
        </w:tc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08C17" w14:textId="77777777" w:rsidR="007C7B37" w:rsidRPr="007C7B37" w:rsidRDefault="007C7B37" w:rsidP="007C7B3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«Комплексная программа дополнительного образования «Гармония»</w:t>
            </w:r>
          </w:p>
          <w:p w14:paraId="18DB30AA" w14:textId="77777777" w:rsidR="007C7B37" w:rsidRPr="007C7B37" w:rsidRDefault="007C7B37" w:rsidP="007C7B3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Социально – педагогическое направление, программа интеллектуального развития детей «Обучение английскому языку»</w:t>
            </w:r>
          </w:p>
        </w:tc>
      </w:tr>
      <w:tr w:rsidR="00B8040B" w:rsidRPr="007C7B37" w14:paraId="4AE46BB9" w14:textId="77777777" w:rsidTr="004135B7">
        <w:trPr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6C3C7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7B7C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группы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B4E37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8040B" w:rsidRPr="007C7B37" w14:paraId="3B2BC257" w14:textId="77777777" w:rsidTr="004135B7">
        <w:trPr>
          <w:trHeight w:val="1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56695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3BD1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AB06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E6D0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8709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15D6F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13DC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C307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B0CB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13FFF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1B30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DC87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4E397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8040B" w:rsidRPr="007C7B37" w14:paraId="7F9F8DCF" w14:textId="77777777" w:rsidTr="004135B7">
        <w:trPr>
          <w:trHeight w:val="4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B5D13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8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E50BB" w14:textId="77777777" w:rsidR="007C7B37" w:rsidRPr="007C7B37" w:rsidRDefault="007C7B37" w:rsidP="007C7B3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C03EE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8040B" w:rsidRPr="007C7B37" w14:paraId="65DDE0BE" w14:textId="77777777" w:rsidTr="004135B7">
        <w:trPr>
          <w:trHeight w:val="11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041ED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E12A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C759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78ED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DC88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55B3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9D73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346D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DF6F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79B1E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86B1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A285D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B5F91" w14:textId="77777777" w:rsidR="007C7B37" w:rsidRPr="007C7B37" w:rsidRDefault="007C7B37" w:rsidP="007C7B3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C7B37" w:rsidRPr="007C7B37" w14:paraId="04FD1972" w14:textId="77777777" w:rsidTr="004135B7">
        <w:trPr>
          <w:trHeight w:val="1102"/>
        </w:trPr>
        <w:tc>
          <w:tcPr>
            <w:tcW w:w="957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3B32A" w14:textId="77777777" w:rsidR="007C7B37" w:rsidRPr="007C7B37" w:rsidRDefault="007C7B37" w:rsidP="007C7B37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7B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группах 5, 9, 11 обучение английскому языку  реализуется с помощью метода «погружение в языковую среду», общения от 75 до 165 минут в день.</w:t>
            </w:r>
          </w:p>
        </w:tc>
      </w:tr>
    </w:tbl>
    <w:p w14:paraId="675FA434" w14:textId="77777777" w:rsidR="007C7B37" w:rsidRPr="007C7B37" w:rsidRDefault="007C7B37" w:rsidP="007C7B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B2B4B4F" w14:textId="77777777" w:rsidR="007C7B37" w:rsidRPr="007C7B37" w:rsidRDefault="007C7B37" w:rsidP="007C7B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6F50F89" w14:textId="77777777" w:rsidR="007C7B37" w:rsidRPr="007C7B37" w:rsidRDefault="007C7B37" w:rsidP="007C7B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261BB96" w14:textId="77777777" w:rsidR="00C3596D" w:rsidRDefault="00C3596D"/>
    <w:sectPr w:rsidR="00C3596D" w:rsidSect="007C7B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CD4C8F"/>
    <w:multiLevelType w:val="hybridMultilevel"/>
    <w:tmpl w:val="B2A04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B37"/>
    <w:rsid w:val="00045A04"/>
    <w:rsid w:val="001A4CA8"/>
    <w:rsid w:val="0021793D"/>
    <w:rsid w:val="003A3BB2"/>
    <w:rsid w:val="00446F42"/>
    <w:rsid w:val="0047327E"/>
    <w:rsid w:val="005E20FE"/>
    <w:rsid w:val="00680F2D"/>
    <w:rsid w:val="007A411F"/>
    <w:rsid w:val="007C7B37"/>
    <w:rsid w:val="00984709"/>
    <w:rsid w:val="00AA6297"/>
    <w:rsid w:val="00B8040B"/>
    <w:rsid w:val="00C3596D"/>
    <w:rsid w:val="00F5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4A8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B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7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B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7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B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7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2021-05-31T06:32:00Z</cp:lastPrinted>
  <dcterms:created xsi:type="dcterms:W3CDTF">2021-05-30T18:34:00Z</dcterms:created>
  <dcterms:modified xsi:type="dcterms:W3CDTF">2021-05-31T09:51:00Z</dcterms:modified>
</cp:coreProperties>
</file>